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C1" w:rsidRDefault="00D5214C">
      <w:r>
        <w:t>Web Filing – Excel Upload</w:t>
      </w:r>
    </w:p>
    <w:p w:rsidR="002273C6" w:rsidRDefault="002273C6"/>
    <w:p w:rsidR="002273C6" w:rsidRDefault="002273C6">
      <w:r>
        <w:t xml:space="preserve">Those companies who intend to continue to file </w:t>
      </w:r>
      <w:r w:rsidR="00D5214C">
        <w:t>via the web, by uploading an Excel file, can continue to do so.  HOWEVER, this method will only accommodate a single sales period per Excel file.  If the current period report for which reporting is due is January 2017, only detail lines can be submitted for January 2017.  If there are amendments for three previous periods, there will have to be three separate Excel files submitted for those three previous amendments.</w:t>
      </w:r>
    </w:p>
    <w:p w:rsidR="00D5214C" w:rsidRDefault="00D5214C"/>
    <w:p w:rsidR="00D5214C" w:rsidRDefault="00D5214C">
      <w:r>
        <w:t>For Excel Upload Web Filing:</w:t>
      </w:r>
    </w:p>
    <w:p w:rsidR="002273C6" w:rsidRDefault="002273C6"/>
    <w:p w:rsidR="002273C6" w:rsidRDefault="00D5214C" w:rsidP="002273C6">
      <w:pPr>
        <w:pStyle w:val="ListParagraph"/>
        <w:numPr>
          <w:ilvl w:val="0"/>
          <w:numId w:val="1"/>
        </w:numPr>
      </w:pPr>
      <w:r>
        <w:t>See the draft Excel format ‘Sample OGT Excel Import File’ for the worksheet format that will be used.</w:t>
      </w:r>
    </w:p>
    <w:p w:rsidR="002273C6" w:rsidRDefault="002273C6" w:rsidP="00883DA5">
      <w:pPr>
        <w:ind w:left="720"/>
      </w:pPr>
      <w:r w:rsidRPr="00883DA5">
        <w:rPr>
          <w:u w:val="single"/>
        </w:rPr>
        <w:t>Please note</w:t>
      </w:r>
      <w:r>
        <w:t xml:space="preserve"> that there is some new information that must be provided </w:t>
      </w:r>
      <w:proofErr w:type="gramStart"/>
      <w:r>
        <w:t>in order to</w:t>
      </w:r>
      <w:proofErr w:type="gramEnd"/>
      <w:r>
        <w:t xml:space="preserve"> file Oil and Gas Taxes.</w:t>
      </w:r>
    </w:p>
    <w:p w:rsidR="002273C6" w:rsidRDefault="002273C6" w:rsidP="00883DA5">
      <w:pPr>
        <w:pStyle w:val="ListParagraph"/>
        <w:numPr>
          <w:ilvl w:val="0"/>
          <w:numId w:val="3"/>
        </w:numPr>
        <w:ind w:left="1800"/>
      </w:pPr>
      <w:r>
        <w:t xml:space="preserve">For Sales period reporting for </w:t>
      </w:r>
      <w:r w:rsidR="00883DA5">
        <w:t xml:space="preserve">previous </w:t>
      </w:r>
      <w:r>
        <w:t>periods to implementation of the new Severance Tax, the Legacy PUN must be entered for each detail line.</w:t>
      </w:r>
    </w:p>
    <w:p w:rsidR="002273C6" w:rsidRDefault="002273C6" w:rsidP="00883DA5">
      <w:pPr>
        <w:pStyle w:val="ListParagraph"/>
        <w:numPr>
          <w:ilvl w:val="0"/>
          <w:numId w:val="3"/>
        </w:numPr>
        <w:ind w:left="1800"/>
      </w:pPr>
      <w:r>
        <w:t>Fr</w:t>
      </w:r>
      <w:r w:rsidR="009A1F61">
        <w:t>om Severance Tax implementation current and future periods, the OCD Property ID and the OCD Pool ID must be entered in lieu of legacy PUN.</w:t>
      </w:r>
    </w:p>
    <w:p w:rsidR="009A1F61" w:rsidRDefault="009A1F61" w:rsidP="00883DA5">
      <w:pPr>
        <w:pStyle w:val="ListParagraph"/>
        <w:numPr>
          <w:ilvl w:val="0"/>
          <w:numId w:val="3"/>
        </w:numPr>
        <w:ind w:left="1800"/>
      </w:pPr>
      <w:r>
        <w:t>When a state or federal agreement exists, the state agreement number or the ONRR agreement number must also be provided.</w:t>
      </w:r>
    </w:p>
    <w:p w:rsidR="009A1F61" w:rsidRDefault="009A1F61" w:rsidP="009A1F61">
      <w:pPr>
        <w:pStyle w:val="ListParagraph"/>
        <w:numPr>
          <w:ilvl w:val="0"/>
          <w:numId w:val="1"/>
        </w:numPr>
      </w:pPr>
      <w:r>
        <w:t>The d</w:t>
      </w:r>
      <w:r w:rsidR="00883DA5">
        <w:t>etail provided for amendments is</w:t>
      </w:r>
      <w:r>
        <w:t xml:space="preserve"> different.  See both the Excel spreadsheet ‘Partial Replacement Amendment Process…’ and the PUN and Return – Technical Industry Specification’ files to understand how an amendment must be specified.</w:t>
      </w:r>
      <w:bookmarkStart w:id="0" w:name="_GoBack"/>
      <w:bookmarkEnd w:id="0"/>
    </w:p>
    <w:sectPr w:rsidR="009A1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Md">
    <w:altName w:val="Lucida Sans Unicode"/>
    <w:charset w:val="00"/>
    <w:family w:val="swiss"/>
    <w:pitch w:val="variable"/>
    <w:sig w:usb0="00000001"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0432E"/>
    <w:multiLevelType w:val="hybridMultilevel"/>
    <w:tmpl w:val="F44CD3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886068"/>
    <w:multiLevelType w:val="hybridMultilevel"/>
    <w:tmpl w:val="F06E43BE"/>
    <w:lvl w:ilvl="0" w:tplc="2EEEE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3556CF"/>
    <w:multiLevelType w:val="hybridMultilevel"/>
    <w:tmpl w:val="4DB22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C6"/>
    <w:rsid w:val="000003B7"/>
    <w:rsid w:val="00002582"/>
    <w:rsid w:val="000026DE"/>
    <w:rsid w:val="00002B1A"/>
    <w:rsid w:val="00004674"/>
    <w:rsid w:val="00007168"/>
    <w:rsid w:val="00007558"/>
    <w:rsid w:val="00011D0A"/>
    <w:rsid w:val="00012B6F"/>
    <w:rsid w:val="00013E86"/>
    <w:rsid w:val="000164E2"/>
    <w:rsid w:val="00017AA4"/>
    <w:rsid w:val="00017C41"/>
    <w:rsid w:val="00025BE6"/>
    <w:rsid w:val="00026A01"/>
    <w:rsid w:val="00027091"/>
    <w:rsid w:val="00031B01"/>
    <w:rsid w:val="000334CD"/>
    <w:rsid w:val="0003745A"/>
    <w:rsid w:val="00041423"/>
    <w:rsid w:val="000428FB"/>
    <w:rsid w:val="00043730"/>
    <w:rsid w:val="00043BD9"/>
    <w:rsid w:val="00052FB3"/>
    <w:rsid w:val="00053E24"/>
    <w:rsid w:val="000643F2"/>
    <w:rsid w:val="00065A12"/>
    <w:rsid w:val="00065EBD"/>
    <w:rsid w:val="00066448"/>
    <w:rsid w:val="000665CC"/>
    <w:rsid w:val="0006763B"/>
    <w:rsid w:val="0006776D"/>
    <w:rsid w:val="000711D1"/>
    <w:rsid w:val="00072765"/>
    <w:rsid w:val="00072999"/>
    <w:rsid w:val="00072FCC"/>
    <w:rsid w:val="000763AC"/>
    <w:rsid w:val="00077355"/>
    <w:rsid w:val="00081548"/>
    <w:rsid w:val="00082F5A"/>
    <w:rsid w:val="00083F57"/>
    <w:rsid w:val="00085A4A"/>
    <w:rsid w:val="00085A71"/>
    <w:rsid w:val="00085CD1"/>
    <w:rsid w:val="00085FD7"/>
    <w:rsid w:val="00086026"/>
    <w:rsid w:val="00086071"/>
    <w:rsid w:val="00086145"/>
    <w:rsid w:val="0008678E"/>
    <w:rsid w:val="00087627"/>
    <w:rsid w:val="00087B4F"/>
    <w:rsid w:val="000908EB"/>
    <w:rsid w:val="0009275C"/>
    <w:rsid w:val="000929F7"/>
    <w:rsid w:val="00093AE1"/>
    <w:rsid w:val="0009478F"/>
    <w:rsid w:val="000955B3"/>
    <w:rsid w:val="00095777"/>
    <w:rsid w:val="00096F39"/>
    <w:rsid w:val="000971B8"/>
    <w:rsid w:val="000A2D65"/>
    <w:rsid w:val="000A5118"/>
    <w:rsid w:val="000A559F"/>
    <w:rsid w:val="000A74E5"/>
    <w:rsid w:val="000B5851"/>
    <w:rsid w:val="000B590F"/>
    <w:rsid w:val="000B613E"/>
    <w:rsid w:val="000B7A44"/>
    <w:rsid w:val="000C28C3"/>
    <w:rsid w:val="000C43DC"/>
    <w:rsid w:val="000C6AAC"/>
    <w:rsid w:val="000D0D63"/>
    <w:rsid w:val="000D5E67"/>
    <w:rsid w:val="000D6CA2"/>
    <w:rsid w:val="000E0EA9"/>
    <w:rsid w:val="000E2525"/>
    <w:rsid w:val="000E2973"/>
    <w:rsid w:val="000E584E"/>
    <w:rsid w:val="000F02BA"/>
    <w:rsid w:val="000F3077"/>
    <w:rsid w:val="000F4AFE"/>
    <w:rsid w:val="000F562D"/>
    <w:rsid w:val="000F75C3"/>
    <w:rsid w:val="000F7960"/>
    <w:rsid w:val="000F7CE9"/>
    <w:rsid w:val="00100490"/>
    <w:rsid w:val="00104316"/>
    <w:rsid w:val="00106AC3"/>
    <w:rsid w:val="00110AE7"/>
    <w:rsid w:val="00112681"/>
    <w:rsid w:val="0011470A"/>
    <w:rsid w:val="0011578E"/>
    <w:rsid w:val="001161EA"/>
    <w:rsid w:val="00116B3D"/>
    <w:rsid w:val="00117D9F"/>
    <w:rsid w:val="00124F71"/>
    <w:rsid w:val="00125966"/>
    <w:rsid w:val="001307C1"/>
    <w:rsid w:val="00130BD7"/>
    <w:rsid w:val="00137B86"/>
    <w:rsid w:val="00137C39"/>
    <w:rsid w:val="001419A5"/>
    <w:rsid w:val="00143323"/>
    <w:rsid w:val="001477E3"/>
    <w:rsid w:val="00150C63"/>
    <w:rsid w:val="001515AB"/>
    <w:rsid w:val="00151663"/>
    <w:rsid w:val="00151749"/>
    <w:rsid w:val="00151B13"/>
    <w:rsid w:val="001522D3"/>
    <w:rsid w:val="001543B0"/>
    <w:rsid w:val="00155C3B"/>
    <w:rsid w:val="00156E61"/>
    <w:rsid w:val="00160F7E"/>
    <w:rsid w:val="0016113F"/>
    <w:rsid w:val="001614B3"/>
    <w:rsid w:val="001630B2"/>
    <w:rsid w:val="00163D1E"/>
    <w:rsid w:val="001703BD"/>
    <w:rsid w:val="00170F97"/>
    <w:rsid w:val="00171938"/>
    <w:rsid w:val="00171C23"/>
    <w:rsid w:val="00174D7E"/>
    <w:rsid w:val="00174F29"/>
    <w:rsid w:val="00176656"/>
    <w:rsid w:val="0017717F"/>
    <w:rsid w:val="00182B61"/>
    <w:rsid w:val="00182CC4"/>
    <w:rsid w:val="00183926"/>
    <w:rsid w:val="00186CDB"/>
    <w:rsid w:val="00187EA8"/>
    <w:rsid w:val="00191351"/>
    <w:rsid w:val="001919A8"/>
    <w:rsid w:val="00191B52"/>
    <w:rsid w:val="00193051"/>
    <w:rsid w:val="001933FE"/>
    <w:rsid w:val="0019509F"/>
    <w:rsid w:val="00196092"/>
    <w:rsid w:val="001965EE"/>
    <w:rsid w:val="001A3CA5"/>
    <w:rsid w:val="001A4CDB"/>
    <w:rsid w:val="001A5861"/>
    <w:rsid w:val="001A620B"/>
    <w:rsid w:val="001A739F"/>
    <w:rsid w:val="001A79AD"/>
    <w:rsid w:val="001B1C4D"/>
    <w:rsid w:val="001B2BA3"/>
    <w:rsid w:val="001B4A33"/>
    <w:rsid w:val="001B5D3E"/>
    <w:rsid w:val="001B6A94"/>
    <w:rsid w:val="001C666B"/>
    <w:rsid w:val="001C696D"/>
    <w:rsid w:val="001D051B"/>
    <w:rsid w:val="001D1420"/>
    <w:rsid w:val="001E30AE"/>
    <w:rsid w:val="001E38BE"/>
    <w:rsid w:val="001E7975"/>
    <w:rsid w:val="001E79AE"/>
    <w:rsid w:val="001E7D10"/>
    <w:rsid w:val="001E7D7A"/>
    <w:rsid w:val="001F251B"/>
    <w:rsid w:val="001F26D4"/>
    <w:rsid w:val="001F28FC"/>
    <w:rsid w:val="001F2F64"/>
    <w:rsid w:val="001F415F"/>
    <w:rsid w:val="001F5601"/>
    <w:rsid w:val="001F7461"/>
    <w:rsid w:val="00200F74"/>
    <w:rsid w:val="002038BD"/>
    <w:rsid w:val="00204625"/>
    <w:rsid w:val="00204E0C"/>
    <w:rsid w:val="00205345"/>
    <w:rsid w:val="00205F5F"/>
    <w:rsid w:val="00206F67"/>
    <w:rsid w:val="00207DFD"/>
    <w:rsid w:val="00221320"/>
    <w:rsid w:val="00222AF2"/>
    <w:rsid w:val="002273C6"/>
    <w:rsid w:val="002273EA"/>
    <w:rsid w:val="002303A5"/>
    <w:rsid w:val="00230C15"/>
    <w:rsid w:val="00232094"/>
    <w:rsid w:val="002328EB"/>
    <w:rsid w:val="00233BA3"/>
    <w:rsid w:val="00237D56"/>
    <w:rsid w:val="002448B2"/>
    <w:rsid w:val="00253828"/>
    <w:rsid w:val="00254B0A"/>
    <w:rsid w:val="00260B88"/>
    <w:rsid w:val="002639F1"/>
    <w:rsid w:val="0026431A"/>
    <w:rsid w:val="00270083"/>
    <w:rsid w:val="00270969"/>
    <w:rsid w:val="002774CC"/>
    <w:rsid w:val="00277F1C"/>
    <w:rsid w:val="00280AF7"/>
    <w:rsid w:val="00281034"/>
    <w:rsid w:val="00281B1F"/>
    <w:rsid w:val="00281CA6"/>
    <w:rsid w:val="0028233D"/>
    <w:rsid w:val="00282560"/>
    <w:rsid w:val="00283A9A"/>
    <w:rsid w:val="00285986"/>
    <w:rsid w:val="002865E4"/>
    <w:rsid w:val="002873C5"/>
    <w:rsid w:val="002879EA"/>
    <w:rsid w:val="00287E8D"/>
    <w:rsid w:val="00291997"/>
    <w:rsid w:val="00292F64"/>
    <w:rsid w:val="00293BC9"/>
    <w:rsid w:val="00293C6A"/>
    <w:rsid w:val="00296A3C"/>
    <w:rsid w:val="002A1CF5"/>
    <w:rsid w:val="002A466A"/>
    <w:rsid w:val="002A57D3"/>
    <w:rsid w:val="002C1AA9"/>
    <w:rsid w:val="002C3EE5"/>
    <w:rsid w:val="002D0999"/>
    <w:rsid w:val="002D163C"/>
    <w:rsid w:val="002D17E3"/>
    <w:rsid w:val="002D3BCF"/>
    <w:rsid w:val="002D4DFF"/>
    <w:rsid w:val="002D5E30"/>
    <w:rsid w:val="002D604D"/>
    <w:rsid w:val="002D6A60"/>
    <w:rsid w:val="002D742F"/>
    <w:rsid w:val="002D7992"/>
    <w:rsid w:val="002E67BE"/>
    <w:rsid w:val="002F2329"/>
    <w:rsid w:val="002F3F76"/>
    <w:rsid w:val="002F754A"/>
    <w:rsid w:val="00300ADB"/>
    <w:rsid w:val="003032C8"/>
    <w:rsid w:val="00303835"/>
    <w:rsid w:val="0030589D"/>
    <w:rsid w:val="00306368"/>
    <w:rsid w:val="003074F3"/>
    <w:rsid w:val="00312100"/>
    <w:rsid w:val="00312680"/>
    <w:rsid w:val="003127E5"/>
    <w:rsid w:val="003134B8"/>
    <w:rsid w:val="003137E3"/>
    <w:rsid w:val="00313B15"/>
    <w:rsid w:val="00316016"/>
    <w:rsid w:val="00316454"/>
    <w:rsid w:val="00316703"/>
    <w:rsid w:val="00322F7E"/>
    <w:rsid w:val="00325E32"/>
    <w:rsid w:val="003351C0"/>
    <w:rsid w:val="00335366"/>
    <w:rsid w:val="003405E7"/>
    <w:rsid w:val="00342B24"/>
    <w:rsid w:val="003438E2"/>
    <w:rsid w:val="0034476A"/>
    <w:rsid w:val="00345E5E"/>
    <w:rsid w:val="003504CC"/>
    <w:rsid w:val="003513DB"/>
    <w:rsid w:val="00351B2B"/>
    <w:rsid w:val="00353276"/>
    <w:rsid w:val="00353968"/>
    <w:rsid w:val="00353C63"/>
    <w:rsid w:val="00354092"/>
    <w:rsid w:val="0036133D"/>
    <w:rsid w:val="00367033"/>
    <w:rsid w:val="00371376"/>
    <w:rsid w:val="00372309"/>
    <w:rsid w:val="00372F79"/>
    <w:rsid w:val="00375813"/>
    <w:rsid w:val="00375CCE"/>
    <w:rsid w:val="00375FBD"/>
    <w:rsid w:val="00376C8F"/>
    <w:rsid w:val="00381F7B"/>
    <w:rsid w:val="0038385A"/>
    <w:rsid w:val="00385BEE"/>
    <w:rsid w:val="0038766F"/>
    <w:rsid w:val="00393CFF"/>
    <w:rsid w:val="003947A6"/>
    <w:rsid w:val="0039621B"/>
    <w:rsid w:val="00396ED3"/>
    <w:rsid w:val="003A0EB4"/>
    <w:rsid w:val="003A1053"/>
    <w:rsid w:val="003A18F9"/>
    <w:rsid w:val="003A2AED"/>
    <w:rsid w:val="003A3696"/>
    <w:rsid w:val="003A6FEE"/>
    <w:rsid w:val="003B1776"/>
    <w:rsid w:val="003B3816"/>
    <w:rsid w:val="003B4BE0"/>
    <w:rsid w:val="003B6CE0"/>
    <w:rsid w:val="003C20D3"/>
    <w:rsid w:val="003D2783"/>
    <w:rsid w:val="003D49AD"/>
    <w:rsid w:val="003D6BF6"/>
    <w:rsid w:val="003D72DB"/>
    <w:rsid w:val="003E220A"/>
    <w:rsid w:val="003E3B1B"/>
    <w:rsid w:val="003E55DE"/>
    <w:rsid w:val="003F058F"/>
    <w:rsid w:val="003F2832"/>
    <w:rsid w:val="003F30C5"/>
    <w:rsid w:val="003F3E50"/>
    <w:rsid w:val="003F5D06"/>
    <w:rsid w:val="003F5FA9"/>
    <w:rsid w:val="004007C2"/>
    <w:rsid w:val="00402546"/>
    <w:rsid w:val="00413E4A"/>
    <w:rsid w:val="00414F8E"/>
    <w:rsid w:val="00415501"/>
    <w:rsid w:val="004236A2"/>
    <w:rsid w:val="00425AF9"/>
    <w:rsid w:val="0042740A"/>
    <w:rsid w:val="00433523"/>
    <w:rsid w:val="00434E4E"/>
    <w:rsid w:val="00437734"/>
    <w:rsid w:val="00441B08"/>
    <w:rsid w:val="004448C5"/>
    <w:rsid w:val="00446B0F"/>
    <w:rsid w:val="00446EEB"/>
    <w:rsid w:val="004507D7"/>
    <w:rsid w:val="00450ADC"/>
    <w:rsid w:val="0045298E"/>
    <w:rsid w:val="004542E4"/>
    <w:rsid w:val="00460EC1"/>
    <w:rsid w:val="004657FD"/>
    <w:rsid w:val="00474513"/>
    <w:rsid w:val="0047462E"/>
    <w:rsid w:val="004749EF"/>
    <w:rsid w:val="00480304"/>
    <w:rsid w:val="00482001"/>
    <w:rsid w:val="00483795"/>
    <w:rsid w:val="00483A00"/>
    <w:rsid w:val="004841B8"/>
    <w:rsid w:val="00484A9C"/>
    <w:rsid w:val="00487678"/>
    <w:rsid w:val="00490109"/>
    <w:rsid w:val="004906F9"/>
    <w:rsid w:val="00490A42"/>
    <w:rsid w:val="00492540"/>
    <w:rsid w:val="004941BC"/>
    <w:rsid w:val="00494898"/>
    <w:rsid w:val="004958DC"/>
    <w:rsid w:val="00497108"/>
    <w:rsid w:val="00497532"/>
    <w:rsid w:val="004A1A79"/>
    <w:rsid w:val="004A33E2"/>
    <w:rsid w:val="004A3669"/>
    <w:rsid w:val="004A36D7"/>
    <w:rsid w:val="004A4149"/>
    <w:rsid w:val="004A4A32"/>
    <w:rsid w:val="004A566C"/>
    <w:rsid w:val="004A5E1D"/>
    <w:rsid w:val="004A7706"/>
    <w:rsid w:val="004A7889"/>
    <w:rsid w:val="004B40CF"/>
    <w:rsid w:val="004B7C7E"/>
    <w:rsid w:val="004B7CF4"/>
    <w:rsid w:val="004C07FE"/>
    <w:rsid w:val="004C124E"/>
    <w:rsid w:val="004C157B"/>
    <w:rsid w:val="004C2B14"/>
    <w:rsid w:val="004C41D8"/>
    <w:rsid w:val="004C6006"/>
    <w:rsid w:val="004D0D7D"/>
    <w:rsid w:val="004D0D8E"/>
    <w:rsid w:val="004D11DB"/>
    <w:rsid w:val="004D17B3"/>
    <w:rsid w:val="004D3237"/>
    <w:rsid w:val="004D385C"/>
    <w:rsid w:val="004D49AB"/>
    <w:rsid w:val="004D569C"/>
    <w:rsid w:val="004D6890"/>
    <w:rsid w:val="004D697F"/>
    <w:rsid w:val="004E365A"/>
    <w:rsid w:val="004E385A"/>
    <w:rsid w:val="004E5C3C"/>
    <w:rsid w:val="004E6414"/>
    <w:rsid w:val="004F24FA"/>
    <w:rsid w:val="004F54E4"/>
    <w:rsid w:val="004F5B55"/>
    <w:rsid w:val="005000C4"/>
    <w:rsid w:val="00502A21"/>
    <w:rsid w:val="00502EEB"/>
    <w:rsid w:val="00503342"/>
    <w:rsid w:val="00503B95"/>
    <w:rsid w:val="00505D2E"/>
    <w:rsid w:val="005075D2"/>
    <w:rsid w:val="00510379"/>
    <w:rsid w:val="00513C49"/>
    <w:rsid w:val="005148D2"/>
    <w:rsid w:val="0051556D"/>
    <w:rsid w:val="00515B73"/>
    <w:rsid w:val="005206E0"/>
    <w:rsid w:val="0052251B"/>
    <w:rsid w:val="00522960"/>
    <w:rsid w:val="005232DE"/>
    <w:rsid w:val="00523D32"/>
    <w:rsid w:val="00523DC3"/>
    <w:rsid w:val="00524A9F"/>
    <w:rsid w:val="00532F5F"/>
    <w:rsid w:val="005404D4"/>
    <w:rsid w:val="005406E4"/>
    <w:rsid w:val="0054099D"/>
    <w:rsid w:val="00541702"/>
    <w:rsid w:val="00542E19"/>
    <w:rsid w:val="005434B8"/>
    <w:rsid w:val="00545AF9"/>
    <w:rsid w:val="0054670E"/>
    <w:rsid w:val="00546DCC"/>
    <w:rsid w:val="00547547"/>
    <w:rsid w:val="00547A5C"/>
    <w:rsid w:val="00550CBD"/>
    <w:rsid w:val="00550EC6"/>
    <w:rsid w:val="00551632"/>
    <w:rsid w:val="00552B90"/>
    <w:rsid w:val="00553A2B"/>
    <w:rsid w:val="00553B44"/>
    <w:rsid w:val="00555230"/>
    <w:rsid w:val="00560B60"/>
    <w:rsid w:val="0056129F"/>
    <w:rsid w:val="00562E3E"/>
    <w:rsid w:val="00564A20"/>
    <w:rsid w:val="005668AA"/>
    <w:rsid w:val="005724E9"/>
    <w:rsid w:val="00572F57"/>
    <w:rsid w:val="00573B81"/>
    <w:rsid w:val="00573D13"/>
    <w:rsid w:val="00576357"/>
    <w:rsid w:val="0057786E"/>
    <w:rsid w:val="00581E72"/>
    <w:rsid w:val="0058212D"/>
    <w:rsid w:val="0058295F"/>
    <w:rsid w:val="00584AEA"/>
    <w:rsid w:val="00584F36"/>
    <w:rsid w:val="00584FD5"/>
    <w:rsid w:val="0058695F"/>
    <w:rsid w:val="00591250"/>
    <w:rsid w:val="005920B6"/>
    <w:rsid w:val="00594281"/>
    <w:rsid w:val="00594674"/>
    <w:rsid w:val="005A323C"/>
    <w:rsid w:val="005A3A83"/>
    <w:rsid w:val="005A54BB"/>
    <w:rsid w:val="005A7892"/>
    <w:rsid w:val="005A7C15"/>
    <w:rsid w:val="005B3F2B"/>
    <w:rsid w:val="005B4726"/>
    <w:rsid w:val="005C0A38"/>
    <w:rsid w:val="005C152F"/>
    <w:rsid w:val="005C22B4"/>
    <w:rsid w:val="005C245E"/>
    <w:rsid w:val="005C3859"/>
    <w:rsid w:val="005D6360"/>
    <w:rsid w:val="005D639D"/>
    <w:rsid w:val="005D7C1B"/>
    <w:rsid w:val="005E184C"/>
    <w:rsid w:val="005E1CA5"/>
    <w:rsid w:val="005E1D9E"/>
    <w:rsid w:val="005E4558"/>
    <w:rsid w:val="005E4C64"/>
    <w:rsid w:val="005E4D90"/>
    <w:rsid w:val="005E53C6"/>
    <w:rsid w:val="005E6D28"/>
    <w:rsid w:val="005F10F0"/>
    <w:rsid w:val="005F287C"/>
    <w:rsid w:val="005F382A"/>
    <w:rsid w:val="005F4009"/>
    <w:rsid w:val="00600515"/>
    <w:rsid w:val="00602BF8"/>
    <w:rsid w:val="00602FC8"/>
    <w:rsid w:val="00603B3D"/>
    <w:rsid w:val="006040B4"/>
    <w:rsid w:val="00606308"/>
    <w:rsid w:val="00620923"/>
    <w:rsid w:val="006263DF"/>
    <w:rsid w:val="00626998"/>
    <w:rsid w:val="00630EA1"/>
    <w:rsid w:val="00634006"/>
    <w:rsid w:val="0063567B"/>
    <w:rsid w:val="00642134"/>
    <w:rsid w:val="0064325C"/>
    <w:rsid w:val="00643AAF"/>
    <w:rsid w:val="00645D18"/>
    <w:rsid w:val="00645D70"/>
    <w:rsid w:val="00645DAC"/>
    <w:rsid w:val="006464F3"/>
    <w:rsid w:val="00647A95"/>
    <w:rsid w:val="00650CE6"/>
    <w:rsid w:val="00655B9D"/>
    <w:rsid w:val="0065643F"/>
    <w:rsid w:val="00657DFA"/>
    <w:rsid w:val="006603A7"/>
    <w:rsid w:val="00661F30"/>
    <w:rsid w:val="00663101"/>
    <w:rsid w:val="00667CDA"/>
    <w:rsid w:val="00670FA9"/>
    <w:rsid w:val="00672BD6"/>
    <w:rsid w:val="006773BD"/>
    <w:rsid w:val="00680F8A"/>
    <w:rsid w:val="00681E30"/>
    <w:rsid w:val="00681E3F"/>
    <w:rsid w:val="0068290D"/>
    <w:rsid w:val="00682D8F"/>
    <w:rsid w:val="00683238"/>
    <w:rsid w:val="00683EA6"/>
    <w:rsid w:val="00684A00"/>
    <w:rsid w:val="006855C3"/>
    <w:rsid w:val="0068566C"/>
    <w:rsid w:val="00686BE0"/>
    <w:rsid w:val="00690601"/>
    <w:rsid w:val="006915CD"/>
    <w:rsid w:val="0069226C"/>
    <w:rsid w:val="00694193"/>
    <w:rsid w:val="006962A5"/>
    <w:rsid w:val="006970C4"/>
    <w:rsid w:val="006A0C7A"/>
    <w:rsid w:val="006A20B1"/>
    <w:rsid w:val="006A307E"/>
    <w:rsid w:val="006A66AA"/>
    <w:rsid w:val="006A6955"/>
    <w:rsid w:val="006A7092"/>
    <w:rsid w:val="006B2D1C"/>
    <w:rsid w:val="006B4A9B"/>
    <w:rsid w:val="006B533F"/>
    <w:rsid w:val="006B5ADD"/>
    <w:rsid w:val="006B6D25"/>
    <w:rsid w:val="006B7491"/>
    <w:rsid w:val="006B788C"/>
    <w:rsid w:val="006B7EA3"/>
    <w:rsid w:val="006C10F6"/>
    <w:rsid w:val="006C2184"/>
    <w:rsid w:val="006C2F1B"/>
    <w:rsid w:val="006C4476"/>
    <w:rsid w:val="006C4A9C"/>
    <w:rsid w:val="006C66EF"/>
    <w:rsid w:val="006C78B8"/>
    <w:rsid w:val="006D06D6"/>
    <w:rsid w:val="006D3E10"/>
    <w:rsid w:val="006D53B2"/>
    <w:rsid w:val="006D69E1"/>
    <w:rsid w:val="006E38CF"/>
    <w:rsid w:val="006E442D"/>
    <w:rsid w:val="006E6685"/>
    <w:rsid w:val="006F1138"/>
    <w:rsid w:val="006F27BB"/>
    <w:rsid w:val="006F6DD0"/>
    <w:rsid w:val="00703CA3"/>
    <w:rsid w:val="007042B7"/>
    <w:rsid w:val="0070453B"/>
    <w:rsid w:val="00704E1E"/>
    <w:rsid w:val="007053FD"/>
    <w:rsid w:val="00705497"/>
    <w:rsid w:val="00706FE9"/>
    <w:rsid w:val="007076D3"/>
    <w:rsid w:val="0071126E"/>
    <w:rsid w:val="007114B8"/>
    <w:rsid w:val="00712819"/>
    <w:rsid w:val="00712BE3"/>
    <w:rsid w:val="00714068"/>
    <w:rsid w:val="00721439"/>
    <w:rsid w:val="00721BCC"/>
    <w:rsid w:val="0072364B"/>
    <w:rsid w:val="007245EE"/>
    <w:rsid w:val="00724EFE"/>
    <w:rsid w:val="00727202"/>
    <w:rsid w:val="007347B4"/>
    <w:rsid w:val="0074033E"/>
    <w:rsid w:val="007422B4"/>
    <w:rsid w:val="0074235B"/>
    <w:rsid w:val="007428C5"/>
    <w:rsid w:val="00742AAF"/>
    <w:rsid w:val="00746E31"/>
    <w:rsid w:val="0075140E"/>
    <w:rsid w:val="0075300E"/>
    <w:rsid w:val="00754111"/>
    <w:rsid w:val="00755391"/>
    <w:rsid w:val="00757E7B"/>
    <w:rsid w:val="00762691"/>
    <w:rsid w:val="00764552"/>
    <w:rsid w:val="0076615E"/>
    <w:rsid w:val="00773B68"/>
    <w:rsid w:val="0078160F"/>
    <w:rsid w:val="00783E0E"/>
    <w:rsid w:val="0078541E"/>
    <w:rsid w:val="0078617F"/>
    <w:rsid w:val="00786AC9"/>
    <w:rsid w:val="007877B3"/>
    <w:rsid w:val="00787ACA"/>
    <w:rsid w:val="0079046C"/>
    <w:rsid w:val="00790E89"/>
    <w:rsid w:val="00791058"/>
    <w:rsid w:val="00793AC8"/>
    <w:rsid w:val="00794726"/>
    <w:rsid w:val="007948E7"/>
    <w:rsid w:val="00795C11"/>
    <w:rsid w:val="00795EFB"/>
    <w:rsid w:val="007963C8"/>
    <w:rsid w:val="007A1581"/>
    <w:rsid w:val="007A1954"/>
    <w:rsid w:val="007A3981"/>
    <w:rsid w:val="007B2AA8"/>
    <w:rsid w:val="007B5B01"/>
    <w:rsid w:val="007C3350"/>
    <w:rsid w:val="007C508B"/>
    <w:rsid w:val="007C5557"/>
    <w:rsid w:val="007D3F9E"/>
    <w:rsid w:val="007D489E"/>
    <w:rsid w:val="007D4C0F"/>
    <w:rsid w:val="007D6FC2"/>
    <w:rsid w:val="007D717A"/>
    <w:rsid w:val="007D7291"/>
    <w:rsid w:val="007E46F9"/>
    <w:rsid w:val="007E5A57"/>
    <w:rsid w:val="007F21FB"/>
    <w:rsid w:val="007F561C"/>
    <w:rsid w:val="0080048E"/>
    <w:rsid w:val="00800597"/>
    <w:rsid w:val="00803A2D"/>
    <w:rsid w:val="0080692B"/>
    <w:rsid w:val="0081252B"/>
    <w:rsid w:val="00815816"/>
    <w:rsid w:val="00817D93"/>
    <w:rsid w:val="00822924"/>
    <w:rsid w:val="00824ACC"/>
    <w:rsid w:val="00826063"/>
    <w:rsid w:val="00826FC6"/>
    <w:rsid w:val="00827DEE"/>
    <w:rsid w:val="00830C99"/>
    <w:rsid w:val="0083463C"/>
    <w:rsid w:val="008349D1"/>
    <w:rsid w:val="008360D6"/>
    <w:rsid w:val="00840E0E"/>
    <w:rsid w:val="00842424"/>
    <w:rsid w:val="00844AAE"/>
    <w:rsid w:val="00850525"/>
    <w:rsid w:val="0085554D"/>
    <w:rsid w:val="00856862"/>
    <w:rsid w:val="00857523"/>
    <w:rsid w:val="0086389C"/>
    <w:rsid w:val="008640D6"/>
    <w:rsid w:val="00864FCD"/>
    <w:rsid w:val="00867BC5"/>
    <w:rsid w:val="00871EC5"/>
    <w:rsid w:val="008757EE"/>
    <w:rsid w:val="00876564"/>
    <w:rsid w:val="00876597"/>
    <w:rsid w:val="00877AF2"/>
    <w:rsid w:val="00877B1E"/>
    <w:rsid w:val="00882F1B"/>
    <w:rsid w:val="00883DA5"/>
    <w:rsid w:val="00887465"/>
    <w:rsid w:val="008901FC"/>
    <w:rsid w:val="008922A3"/>
    <w:rsid w:val="008930AB"/>
    <w:rsid w:val="00894151"/>
    <w:rsid w:val="00895145"/>
    <w:rsid w:val="008A0A17"/>
    <w:rsid w:val="008A17A0"/>
    <w:rsid w:val="008A3A72"/>
    <w:rsid w:val="008A51E2"/>
    <w:rsid w:val="008A57DE"/>
    <w:rsid w:val="008B2974"/>
    <w:rsid w:val="008B2C43"/>
    <w:rsid w:val="008B46E3"/>
    <w:rsid w:val="008B49B2"/>
    <w:rsid w:val="008B5AC0"/>
    <w:rsid w:val="008B67C3"/>
    <w:rsid w:val="008B75AA"/>
    <w:rsid w:val="008C2DE2"/>
    <w:rsid w:val="008C3DE7"/>
    <w:rsid w:val="008C63A3"/>
    <w:rsid w:val="008C64B8"/>
    <w:rsid w:val="008C7523"/>
    <w:rsid w:val="008D0533"/>
    <w:rsid w:val="008D0DBA"/>
    <w:rsid w:val="008D22DF"/>
    <w:rsid w:val="008D2393"/>
    <w:rsid w:val="008D29EF"/>
    <w:rsid w:val="008D2D28"/>
    <w:rsid w:val="008D4C75"/>
    <w:rsid w:val="008D5110"/>
    <w:rsid w:val="008F0103"/>
    <w:rsid w:val="008F7EA4"/>
    <w:rsid w:val="00901BB6"/>
    <w:rsid w:val="00902917"/>
    <w:rsid w:val="009052EB"/>
    <w:rsid w:val="009064AC"/>
    <w:rsid w:val="00907164"/>
    <w:rsid w:val="00910AC0"/>
    <w:rsid w:val="009202DA"/>
    <w:rsid w:val="0092103E"/>
    <w:rsid w:val="009218AC"/>
    <w:rsid w:val="00921D25"/>
    <w:rsid w:val="0092412F"/>
    <w:rsid w:val="009246C3"/>
    <w:rsid w:val="00924FC9"/>
    <w:rsid w:val="00925F78"/>
    <w:rsid w:val="0092693F"/>
    <w:rsid w:val="0092770B"/>
    <w:rsid w:val="009321C4"/>
    <w:rsid w:val="00934A6E"/>
    <w:rsid w:val="00934AA0"/>
    <w:rsid w:val="0093625F"/>
    <w:rsid w:val="00937CDE"/>
    <w:rsid w:val="00940551"/>
    <w:rsid w:val="0094480E"/>
    <w:rsid w:val="00944F6C"/>
    <w:rsid w:val="0095179F"/>
    <w:rsid w:val="00954752"/>
    <w:rsid w:val="00955A8D"/>
    <w:rsid w:val="00961A4E"/>
    <w:rsid w:val="00963C6C"/>
    <w:rsid w:val="00965B2B"/>
    <w:rsid w:val="00967F41"/>
    <w:rsid w:val="0097159E"/>
    <w:rsid w:val="00974BC6"/>
    <w:rsid w:val="00975C72"/>
    <w:rsid w:val="00975F6D"/>
    <w:rsid w:val="009801D9"/>
    <w:rsid w:val="009802A1"/>
    <w:rsid w:val="0098188D"/>
    <w:rsid w:val="00981A9E"/>
    <w:rsid w:val="0098332C"/>
    <w:rsid w:val="009841BF"/>
    <w:rsid w:val="009866E7"/>
    <w:rsid w:val="00987294"/>
    <w:rsid w:val="009877F5"/>
    <w:rsid w:val="00994A5F"/>
    <w:rsid w:val="00996336"/>
    <w:rsid w:val="00997A86"/>
    <w:rsid w:val="00997B35"/>
    <w:rsid w:val="009A1E47"/>
    <w:rsid w:val="009A1F61"/>
    <w:rsid w:val="009A3C22"/>
    <w:rsid w:val="009A5183"/>
    <w:rsid w:val="009A7C5A"/>
    <w:rsid w:val="009B0082"/>
    <w:rsid w:val="009B03F0"/>
    <w:rsid w:val="009B2FD8"/>
    <w:rsid w:val="009B3A79"/>
    <w:rsid w:val="009B7486"/>
    <w:rsid w:val="009C2B42"/>
    <w:rsid w:val="009C503B"/>
    <w:rsid w:val="009C5C5E"/>
    <w:rsid w:val="009D1C30"/>
    <w:rsid w:val="009D3358"/>
    <w:rsid w:val="009D6398"/>
    <w:rsid w:val="009E0551"/>
    <w:rsid w:val="009E0C35"/>
    <w:rsid w:val="009E23F8"/>
    <w:rsid w:val="009E4428"/>
    <w:rsid w:val="009E479A"/>
    <w:rsid w:val="009E60D8"/>
    <w:rsid w:val="00A00541"/>
    <w:rsid w:val="00A02A86"/>
    <w:rsid w:val="00A02E1A"/>
    <w:rsid w:val="00A04E77"/>
    <w:rsid w:val="00A05B24"/>
    <w:rsid w:val="00A06026"/>
    <w:rsid w:val="00A129AB"/>
    <w:rsid w:val="00A12CF9"/>
    <w:rsid w:val="00A14420"/>
    <w:rsid w:val="00A14A6E"/>
    <w:rsid w:val="00A15597"/>
    <w:rsid w:val="00A15FDB"/>
    <w:rsid w:val="00A205F3"/>
    <w:rsid w:val="00A21B1A"/>
    <w:rsid w:val="00A21E32"/>
    <w:rsid w:val="00A23371"/>
    <w:rsid w:val="00A23AF4"/>
    <w:rsid w:val="00A26BA0"/>
    <w:rsid w:val="00A3568B"/>
    <w:rsid w:val="00A36684"/>
    <w:rsid w:val="00A370F0"/>
    <w:rsid w:val="00A42FE7"/>
    <w:rsid w:val="00A462A3"/>
    <w:rsid w:val="00A51185"/>
    <w:rsid w:val="00A540A6"/>
    <w:rsid w:val="00A54A20"/>
    <w:rsid w:val="00A55576"/>
    <w:rsid w:val="00A56E30"/>
    <w:rsid w:val="00A60402"/>
    <w:rsid w:val="00A60D23"/>
    <w:rsid w:val="00A61814"/>
    <w:rsid w:val="00A62F15"/>
    <w:rsid w:val="00A66A3E"/>
    <w:rsid w:val="00A6783E"/>
    <w:rsid w:val="00A739E6"/>
    <w:rsid w:val="00A73DF4"/>
    <w:rsid w:val="00A779CC"/>
    <w:rsid w:val="00A80FFD"/>
    <w:rsid w:val="00A81E01"/>
    <w:rsid w:val="00A84D33"/>
    <w:rsid w:val="00A8597E"/>
    <w:rsid w:val="00A918C2"/>
    <w:rsid w:val="00A9387B"/>
    <w:rsid w:val="00A93931"/>
    <w:rsid w:val="00A94B0F"/>
    <w:rsid w:val="00A953F7"/>
    <w:rsid w:val="00A96F58"/>
    <w:rsid w:val="00A97201"/>
    <w:rsid w:val="00AA51A0"/>
    <w:rsid w:val="00AA52CC"/>
    <w:rsid w:val="00AA678F"/>
    <w:rsid w:val="00AA715F"/>
    <w:rsid w:val="00AA7287"/>
    <w:rsid w:val="00AA7574"/>
    <w:rsid w:val="00AA7D30"/>
    <w:rsid w:val="00AB18C7"/>
    <w:rsid w:val="00AB426A"/>
    <w:rsid w:val="00AB60F5"/>
    <w:rsid w:val="00AB6D20"/>
    <w:rsid w:val="00AC04DC"/>
    <w:rsid w:val="00AC4C83"/>
    <w:rsid w:val="00AC7331"/>
    <w:rsid w:val="00AD27A4"/>
    <w:rsid w:val="00AD384E"/>
    <w:rsid w:val="00AD3904"/>
    <w:rsid w:val="00AD3D8E"/>
    <w:rsid w:val="00AE0B26"/>
    <w:rsid w:val="00AE12F2"/>
    <w:rsid w:val="00AE390E"/>
    <w:rsid w:val="00AE3BDF"/>
    <w:rsid w:val="00AE3CE3"/>
    <w:rsid w:val="00AE644F"/>
    <w:rsid w:val="00AE7526"/>
    <w:rsid w:val="00AE7598"/>
    <w:rsid w:val="00AE798D"/>
    <w:rsid w:val="00AF0ABF"/>
    <w:rsid w:val="00AF19C5"/>
    <w:rsid w:val="00AF34B1"/>
    <w:rsid w:val="00AF4937"/>
    <w:rsid w:val="00AF52D3"/>
    <w:rsid w:val="00AF6DAE"/>
    <w:rsid w:val="00AF7CD8"/>
    <w:rsid w:val="00B02008"/>
    <w:rsid w:val="00B058F6"/>
    <w:rsid w:val="00B076C6"/>
    <w:rsid w:val="00B10386"/>
    <w:rsid w:val="00B1058E"/>
    <w:rsid w:val="00B10CC2"/>
    <w:rsid w:val="00B1116F"/>
    <w:rsid w:val="00B11E55"/>
    <w:rsid w:val="00B148AF"/>
    <w:rsid w:val="00B23FA6"/>
    <w:rsid w:val="00B24210"/>
    <w:rsid w:val="00B251CE"/>
    <w:rsid w:val="00B264E0"/>
    <w:rsid w:val="00B31CC1"/>
    <w:rsid w:val="00B34987"/>
    <w:rsid w:val="00B36B04"/>
    <w:rsid w:val="00B375B8"/>
    <w:rsid w:val="00B44A2F"/>
    <w:rsid w:val="00B51587"/>
    <w:rsid w:val="00B55BDC"/>
    <w:rsid w:val="00B6230A"/>
    <w:rsid w:val="00B64578"/>
    <w:rsid w:val="00B67486"/>
    <w:rsid w:val="00B67BFE"/>
    <w:rsid w:val="00B67DB1"/>
    <w:rsid w:val="00B70300"/>
    <w:rsid w:val="00B70FD7"/>
    <w:rsid w:val="00B71303"/>
    <w:rsid w:val="00B71A7E"/>
    <w:rsid w:val="00B773F8"/>
    <w:rsid w:val="00B77BB0"/>
    <w:rsid w:val="00B80580"/>
    <w:rsid w:val="00B80D64"/>
    <w:rsid w:val="00B84A16"/>
    <w:rsid w:val="00B86AA2"/>
    <w:rsid w:val="00B879A6"/>
    <w:rsid w:val="00B87D07"/>
    <w:rsid w:val="00B91703"/>
    <w:rsid w:val="00B93916"/>
    <w:rsid w:val="00B95DCE"/>
    <w:rsid w:val="00B97A4A"/>
    <w:rsid w:val="00BA0ECD"/>
    <w:rsid w:val="00BA0F09"/>
    <w:rsid w:val="00BA67FB"/>
    <w:rsid w:val="00BB1D59"/>
    <w:rsid w:val="00BB40A0"/>
    <w:rsid w:val="00BC03AB"/>
    <w:rsid w:val="00BC22A6"/>
    <w:rsid w:val="00BC2964"/>
    <w:rsid w:val="00BC38DF"/>
    <w:rsid w:val="00BC522A"/>
    <w:rsid w:val="00BC55C3"/>
    <w:rsid w:val="00BC6803"/>
    <w:rsid w:val="00BD07BE"/>
    <w:rsid w:val="00BD083D"/>
    <w:rsid w:val="00BD2463"/>
    <w:rsid w:val="00BD3B74"/>
    <w:rsid w:val="00BD6771"/>
    <w:rsid w:val="00BE1A6E"/>
    <w:rsid w:val="00BE1A79"/>
    <w:rsid w:val="00BE24A6"/>
    <w:rsid w:val="00BE2962"/>
    <w:rsid w:val="00BE31FE"/>
    <w:rsid w:val="00BE4B71"/>
    <w:rsid w:val="00BE5B67"/>
    <w:rsid w:val="00BE6E16"/>
    <w:rsid w:val="00BF045B"/>
    <w:rsid w:val="00BF3190"/>
    <w:rsid w:val="00BF42C2"/>
    <w:rsid w:val="00BF533E"/>
    <w:rsid w:val="00C023D1"/>
    <w:rsid w:val="00C029E5"/>
    <w:rsid w:val="00C02BD7"/>
    <w:rsid w:val="00C03A77"/>
    <w:rsid w:val="00C1024F"/>
    <w:rsid w:val="00C11216"/>
    <w:rsid w:val="00C12CCE"/>
    <w:rsid w:val="00C1578D"/>
    <w:rsid w:val="00C20E95"/>
    <w:rsid w:val="00C22E86"/>
    <w:rsid w:val="00C239E7"/>
    <w:rsid w:val="00C25173"/>
    <w:rsid w:val="00C2561C"/>
    <w:rsid w:val="00C272AD"/>
    <w:rsid w:val="00C27B9E"/>
    <w:rsid w:val="00C27DED"/>
    <w:rsid w:val="00C3201B"/>
    <w:rsid w:val="00C32DFC"/>
    <w:rsid w:val="00C34754"/>
    <w:rsid w:val="00C37501"/>
    <w:rsid w:val="00C37860"/>
    <w:rsid w:val="00C41E31"/>
    <w:rsid w:val="00C435A6"/>
    <w:rsid w:val="00C436AE"/>
    <w:rsid w:val="00C43EB6"/>
    <w:rsid w:val="00C45F50"/>
    <w:rsid w:val="00C50025"/>
    <w:rsid w:val="00C5088C"/>
    <w:rsid w:val="00C53D81"/>
    <w:rsid w:val="00C5522E"/>
    <w:rsid w:val="00C64A8C"/>
    <w:rsid w:val="00C65837"/>
    <w:rsid w:val="00C72476"/>
    <w:rsid w:val="00C724CE"/>
    <w:rsid w:val="00C73450"/>
    <w:rsid w:val="00C73A77"/>
    <w:rsid w:val="00C74E62"/>
    <w:rsid w:val="00C75EB5"/>
    <w:rsid w:val="00C7600B"/>
    <w:rsid w:val="00C775DD"/>
    <w:rsid w:val="00C80209"/>
    <w:rsid w:val="00C83881"/>
    <w:rsid w:val="00C84A5C"/>
    <w:rsid w:val="00C855C3"/>
    <w:rsid w:val="00C908D7"/>
    <w:rsid w:val="00C90ACB"/>
    <w:rsid w:val="00C90B1A"/>
    <w:rsid w:val="00C90FC9"/>
    <w:rsid w:val="00C93A50"/>
    <w:rsid w:val="00C94470"/>
    <w:rsid w:val="00C94507"/>
    <w:rsid w:val="00C95D16"/>
    <w:rsid w:val="00C97A0F"/>
    <w:rsid w:val="00C97D3C"/>
    <w:rsid w:val="00CA2391"/>
    <w:rsid w:val="00CA24CB"/>
    <w:rsid w:val="00CA3B6D"/>
    <w:rsid w:val="00CA3C3F"/>
    <w:rsid w:val="00CA3E77"/>
    <w:rsid w:val="00CA4EA7"/>
    <w:rsid w:val="00CA61C5"/>
    <w:rsid w:val="00CA7BE4"/>
    <w:rsid w:val="00CB0053"/>
    <w:rsid w:val="00CB1AE0"/>
    <w:rsid w:val="00CB2C46"/>
    <w:rsid w:val="00CB6057"/>
    <w:rsid w:val="00CC07AE"/>
    <w:rsid w:val="00CC1F67"/>
    <w:rsid w:val="00CC507D"/>
    <w:rsid w:val="00CD14A6"/>
    <w:rsid w:val="00CD14CE"/>
    <w:rsid w:val="00CD20EF"/>
    <w:rsid w:val="00CD3BA3"/>
    <w:rsid w:val="00CD4CDC"/>
    <w:rsid w:val="00CD52C5"/>
    <w:rsid w:val="00CD5556"/>
    <w:rsid w:val="00CD6C14"/>
    <w:rsid w:val="00CE00B4"/>
    <w:rsid w:val="00CE0768"/>
    <w:rsid w:val="00CE16B8"/>
    <w:rsid w:val="00CE5679"/>
    <w:rsid w:val="00CE5DB1"/>
    <w:rsid w:val="00CE716F"/>
    <w:rsid w:val="00CF2D43"/>
    <w:rsid w:val="00CF33B6"/>
    <w:rsid w:val="00CF5925"/>
    <w:rsid w:val="00CF606D"/>
    <w:rsid w:val="00D00293"/>
    <w:rsid w:val="00D00DB3"/>
    <w:rsid w:val="00D01252"/>
    <w:rsid w:val="00D0217A"/>
    <w:rsid w:val="00D07A42"/>
    <w:rsid w:val="00D1040B"/>
    <w:rsid w:val="00D121A5"/>
    <w:rsid w:val="00D166BD"/>
    <w:rsid w:val="00D168FA"/>
    <w:rsid w:val="00D16D74"/>
    <w:rsid w:val="00D17C02"/>
    <w:rsid w:val="00D21D02"/>
    <w:rsid w:val="00D22111"/>
    <w:rsid w:val="00D24178"/>
    <w:rsid w:val="00D243BF"/>
    <w:rsid w:val="00D26430"/>
    <w:rsid w:val="00D273FF"/>
    <w:rsid w:val="00D301C3"/>
    <w:rsid w:val="00D31DC2"/>
    <w:rsid w:val="00D35E51"/>
    <w:rsid w:val="00D46432"/>
    <w:rsid w:val="00D476F7"/>
    <w:rsid w:val="00D5214C"/>
    <w:rsid w:val="00D52AC9"/>
    <w:rsid w:val="00D542A7"/>
    <w:rsid w:val="00D56B86"/>
    <w:rsid w:val="00D578CB"/>
    <w:rsid w:val="00D71E32"/>
    <w:rsid w:val="00D734F8"/>
    <w:rsid w:val="00D73865"/>
    <w:rsid w:val="00D7474B"/>
    <w:rsid w:val="00D74BDF"/>
    <w:rsid w:val="00D766A6"/>
    <w:rsid w:val="00D766AF"/>
    <w:rsid w:val="00D81E88"/>
    <w:rsid w:val="00D823BF"/>
    <w:rsid w:val="00D828AD"/>
    <w:rsid w:val="00D83E57"/>
    <w:rsid w:val="00D8419C"/>
    <w:rsid w:val="00D85068"/>
    <w:rsid w:val="00D87B73"/>
    <w:rsid w:val="00D87F96"/>
    <w:rsid w:val="00D92773"/>
    <w:rsid w:val="00D92EBC"/>
    <w:rsid w:val="00D935A2"/>
    <w:rsid w:val="00D94EAC"/>
    <w:rsid w:val="00D95421"/>
    <w:rsid w:val="00DA0266"/>
    <w:rsid w:val="00DA08B8"/>
    <w:rsid w:val="00DA0AEA"/>
    <w:rsid w:val="00DA3DE8"/>
    <w:rsid w:val="00DA5D03"/>
    <w:rsid w:val="00DA7557"/>
    <w:rsid w:val="00DA79A4"/>
    <w:rsid w:val="00DB1D49"/>
    <w:rsid w:val="00DB2BCB"/>
    <w:rsid w:val="00DB2D3F"/>
    <w:rsid w:val="00DB2F1A"/>
    <w:rsid w:val="00DB3B62"/>
    <w:rsid w:val="00DB3BA9"/>
    <w:rsid w:val="00DB66B2"/>
    <w:rsid w:val="00DC070D"/>
    <w:rsid w:val="00DC2D99"/>
    <w:rsid w:val="00DC4E0F"/>
    <w:rsid w:val="00DC5644"/>
    <w:rsid w:val="00DC64E3"/>
    <w:rsid w:val="00DD0A32"/>
    <w:rsid w:val="00DD2752"/>
    <w:rsid w:val="00DD4347"/>
    <w:rsid w:val="00DE2C87"/>
    <w:rsid w:val="00DE2E99"/>
    <w:rsid w:val="00DE3E19"/>
    <w:rsid w:val="00DE468B"/>
    <w:rsid w:val="00DE4A79"/>
    <w:rsid w:val="00DE4BA2"/>
    <w:rsid w:val="00DE7806"/>
    <w:rsid w:val="00DF2D4C"/>
    <w:rsid w:val="00DF3451"/>
    <w:rsid w:val="00DF5786"/>
    <w:rsid w:val="00E07452"/>
    <w:rsid w:val="00E07B3F"/>
    <w:rsid w:val="00E11BDB"/>
    <w:rsid w:val="00E142BC"/>
    <w:rsid w:val="00E17FE2"/>
    <w:rsid w:val="00E20418"/>
    <w:rsid w:val="00E24445"/>
    <w:rsid w:val="00E255CD"/>
    <w:rsid w:val="00E26D31"/>
    <w:rsid w:val="00E31C80"/>
    <w:rsid w:val="00E351BD"/>
    <w:rsid w:val="00E355BA"/>
    <w:rsid w:val="00E35E2A"/>
    <w:rsid w:val="00E37744"/>
    <w:rsid w:val="00E37E3A"/>
    <w:rsid w:val="00E40D3E"/>
    <w:rsid w:val="00E40F01"/>
    <w:rsid w:val="00E41E26"/>
    <w:rsid w:val="00E426CF"/>
    <w:rsid w:val="00E439FF"/>
    <w:rsid w:val="00E443BF"/>
    <w:rsid w:val="00E5289E"/>
    <w:rsid w:val="00E52C75"/>
    <w:rsid w:val="00E56DEB"/>
    <w:rsid w:val="00E6085E"/>
    <w:rsid w:val="00E61360"/>
    <w:rsid w:val="00E6437A"/>
    <w:rsid w:val="00E66843"/>
    <w:rsid w:val="00E71A23"/>
    <w:rsid w:val="00E7328F"/>
    <w:rsid w:val="00E7627B"/>
    <w:rsid w:val="00E766ED"/>
    <w:rsid w:val="00E77377"/>
    <w:rsid w:val="00E809A6"/>
    <w:rsid w:val="00E8162D"/>
    <w:rsid w:val="00E83E89"/>
    <w:rsid w:val="00E84529"/>
    <w:rsid w:val="00E86F80"/>
    <w:rsid w:val="00E940E9"/>
    <w:rsid w:val="00E943D2"/>
    <w:rsid w:val="00E95CB0"/>
    <w:rsid w:val="00E97A04"/>
    <w:rsid w:val="00EA15D3"/>
    <w:rsid w:val="00EB1461"/>
    <w:rsid w:val="00EB5F81"/>
    <w:rsid w:val="00EB604C"/>
    <w:rsid w:val="00EB68CF"/>
    <w:rsid w:val="00EC2D05"/>
    <w:rsid w:val="00EC3513"/>
    <w:rsid w:val="00EC3781"/>
    <w:rsid w:val="00EC63E1"/>
    <w:rsid w:val="00EC6AF3"/>
    <w:rsid w:val="00EC741F"/>
    <w:rsid w:val="00ED04ED"/>
    <w:rsid w:val="00ED04EE"/>
    <w:rsid w:val="00ED1A14"/>
    <w:rsid w:val="00ED270D"/>
    <w:rsid w:val="00ED27AF"/>
    <w:rsid w:val="00ED4C33"/>
    <w:rsid w:val="00ED5BF9"/>
    <w:rsid w:val="00ED6795"/>
    <w:rsid w:val="00EE2DDB"/>
    <w:rsid w:val="00EE402D"/>
    <w:rsid w:val="00EE4834"/>
    <w:rsid w:val="00EE6383"/>
    <w:rsid w:val="00F02477"/>
    <w:rsid w:val="00F03E2B"/>
    <w:rsid w:val="00F03EB7"/>
    <w:rsid w:val="00F125C3"/>
    <w:rsid w:val="00F20D08"/>
    <w:rsid w:val="00F234B6"/>
    <w:rsid w:val="00F23544"/>
    <w:rsid w:val="00F2654C"/>
    <w:rsid w:val="00F32B82"/>
    <w:rsid w:val="00F332DC"/>
    <w:rsid w:val="00F3443B"/>
    <w:rsid w:val="00F34E79"/>
    <w:rsid w:val="00F379E3"/>
    <w:rsid w:val="00F40183"/>
    <w:rsid w:val="00F406CC"/>
    <w:rsid w:val="00F4492C"/>
    <w:rsid w:val="00F44C49"/>
    <w:rsid w:val="00F44E3B"/>
    <w:rsid w:val="00F4747D"/>
    <w:rsid w:val="00F47ABD"/>
    <w:rsid w:val="00F47E17"/>
    <w:rsid w:val="00F5125A"/>
    <w:rsid w:val="00F51BE1"/>
    <w:rsid w:val="00F52B08"/>
    <w:rsid w:val="00F558FD"/>
    <w:rsid w:val="00F6112A"/>
    <w:rsid w:val="00F61F55"/>
    <w:rsid w:val="00F620AF"/>
    <w:rsid w:val="00F642FE"/>
    <w:rsid w:val="00F66A9A"/>
    <w:rsid w:val="00F72868"/>
    <w:rsid w:val="00F73BF9"/>
    <w:rsid w:val="00F75859"/>
    <w:rsid w:val="00F77F02"/>
    <w:rsid w:val="00F82632"/>
    <w:rsid w:val="00F83AD4"/>
    <w:rsid w:val="00F90358"/>
    <w:rsid w:val="00F90BA6"/>
    <w:rsid w:val="00F91334"/>
    <w:rsid w:val="00F91C07"/>
    <w:rsid w:val="00F92AA5"/>
    <w:rsid w:val="00F966B2"/>
    <w:rsid w:val="00FA3E57"/>
    <w:rsid w:val="00FA4AE7"/>
    <w:rsid w:val="00FA6B1F"/>
    <w:rsid w:val="00FB265D"/>
    <w:rsid w:val="00FB375D"/>
    <w:rsid w:val="00FB5EDA"/>
    <w:rsid w:val="00FB5FA1"/>
    <w:rsid w:val="00FB72A0"/>
    <w:rsid w:val="00FB7B1D"/>
    <w:rsid w:val="00FB7F73"/>
    <w:rsid w:val="00FC6EC5"/>
    <w:rsid w:val="00FD0F38"/>
    <w:rsid w:val="00FD3B06"/>
    <w:rsid w:val="00FD4FB0"/>
    <w:rsid w:val="00FD5A2E"/>
    <w:rsid w:val="00FD7B99"/>
    <w:rsid w:val="00FE01E8"/>
    <w:rsid w:val="00FE1E3A"/>
    <w:rsid w:val="00FE22C2"/>
    <w:rsid w:val="00FE2FC3"/>
    <w:rsid w:val="00FF0455"/>
    <w:rsid w:val="00FF2573"/>
    <w:rsid w:val="00FF597B"/>
    <w:rsid w:val="00FF634E"/>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27F1"/>
  <w15:chartTrackingRefBased/>
  <w15:docId w15:val="{8CD7D72C-72FF-44AE-9B68-B459BFB2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0F74"/>
    <w:rPr>
      <w:rFonts w:ascii="Arial" w:hAnsi="Arial"/>
      <w:sz w:val="22"/>
      <w:szCs w:val="22"/>
    </w:rPr>
  </w:style>
  <w:style w:type="paragraph" w:styleId="Heading1">
    <w:name w:val="heading 1"/>
    <w:basedOn w:val="Normal"/>
    <w:next w:val="Normal"/>
    <w:link w:val="Heading1Char"/>
    <w:qFormat/>
    <w:rsid w:val="00200F74"/>
    <w:pPr>
      <w:keepNext/>
      <w:spacing w:before="240" w:after="60"/>
      <w:outlineLvl w:val="0"/>
    </w:pPr>
    <w:rPr>
      <w:rFonts w:eastAsia="Times New Roman"/>
      <w:b/>
      <w:bCs/>
      <w:kern w:val="32"/>
      <w:sz w:val="36"/>
      <w:szCs w:val="32"/>
    </w:rPr>
  </w:style>
  <w:style w:type="paragraph" w:styleId="Heading2">
    <w:name w:val="heading 2"/>
    <w:basedOn w:val="Normal"/>
    <w:next w:val="Normal"/>
    <w:link w:val="Heading2Char"/>
    <w:uiPriority w:val="9"/>
    <w:qFormat/>
    <w:rsid w:val="00200F74"/>
    <w:pPr>
      <w:keepNext/>
      <w:spacing w:before="240" w:after="120"/>
      <w:outlineLvl w:val="1"/>
    </w:pPr>
    <w:rPr>
      <w:rFonts w:ascii="Cambria" w:eastAsia="Times New Roman" w:hAnsi="Cambria"/>
      <w:b/>
      <w:bCs/>
      <w:i/>
      <w:iCs/>
      <w:sz w:val="32"/>
      <w:szCs w:val="28"/>
    </w:rPr>
  </w:style>
  <w:style w:type="paragraph" w:styleId="Heading3">
    <w:name w:val="heading 3"/>
    <w:basedOn w:val="Normal"/>
    <w:next w:val="Normal"/>
    <w:link w:val="Heading3Char"/>
    <w:uiPriority w:val="9"/>
    <w:qFormat/>
    <w:rsid w:val="00200F7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200F74"/>
    <w:pPr>
      <w:keepNext/>
      <w:spacing w:before="240" w:after="60"/>
      <w:outlineLvl w:val="3"/>
    </w:pPr>
    <w:rPr>
      <w:rFonts w:eastAsia="Times New Roman"/>
      <w:b/>
      <w:bCs/>
      <w:sz w:val="24"/>
      <w:szCs w:val="28"/>
    </w:rPr>
  </w:style>
  <w:style w:type="paragraph" w:styleId="Heading5">
    <w:name w:val="heading 5"/>
    <w:basedOn w:val="Normal"/>
    <w:next w:val="Normal"/>
    <w:link w:val="Heading5Char"/>
    <w:uiPriority w:val="9"/>
    <w:qFormat/>
    <w:rsid w:val="00200F74"/>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200F74"/>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
    <w:name w:val="background"/>
    <w:basedOn w:val="Normal"/>
    <w:qFormat/>
    <w:rsid w:val="00200F74"/>
    <w:pPr>
      <w:tabs>
        <w:tab w:val="right" w:leader="dot" w:pos="9350"/>
      </w:tabs>
      <w:spacing w:before="200"/>
      <w:ind w:left="1440"/>
    </w:pPr>
    <w:rPr>
      <w:rFonts w:ascii="Calibri" w:eastAsia="Times New Roman" w:hAnsi="Calibri"/>
      <w:sz w:val="20"/>
      <w:szCs w:val="20"/>
      <w:lang w:bidi="en-US"/>
    </w:rPr>
  </w:style>
  <w:style w:type="paragraph" w:customStyle="1" w:styleId="Quote1">
    <w:name w:val="Quote1"/>
    <w:aliases w:val="Strategic Plan Reference"/>
    <w:basedOn w:val="Normal"/>
    <w:next w:val="Normal"/>
    <w:link w:val="QuoteChar"/>
    <w:uiPriority w:val="29"/>
    <w:qFormat/>
    <w:rsid w:val="00200F74"/>
    <w:pPr>
      <w:pBdr>
        <w:top w:val="doubleWave" w:sz="6" w:space="1" w:color="auto" w:shadow="1"/>
        <w:left w:val="doubleWave" w:sz="6" w:space="4" w:color="auto" w:shadow="1"/>
        <w:bottom w:val="doubleWave" w:sz="6" w:space="1" w:color="auto" w:shadow="1"/>
        <w:right w:val="doubleWave" w:sz="6" w:space="4" w:color="auto" w:shadow="1"/>
      </w:pBdr>
      <w:shd w:val="clear" w:color="auto" w:fill="EEECE1"/>
    </w:pPr>
    <w:rPr>
      <w:rFonts w:ascii="Futura Md" w:hAnsi="Futura Md"/>
      <w:i/>
      <w:iCs/>
      <w:color w:val="000000"/>
    </w:rPr>
  </w:style>
  <w:style w:type="character" w:customStyle="1" w:styleId="QuoteChar">
    <w:name w:val="Quote Char"/>
    <w:aliases w:val="Strategic Plan Reference Char"/>
    <w:link w:val="Quote1"/>
    <w:uiPriority w:val="29"/>
    <w:rsid w:val="00200F74"/>
    <w:rPr>
      <w:rFonts w:ascii="Futura Md" w:hAnsi="Futura Md"/>
      <w:i/>
      <w:iCs/>
      <w:color w:val="000000"/>
      <w:sz w:val="22"/>
      <w:szCs w:val="22"/>
      <w:shd w:val="clear" w:color="auto" w:fill="EEECE1"/>
    </w:rPr>
  </w:style>
  <w:style w:type="paragraph" w:customStyle="1" w:styleId="NoSpacing1">
    <w:name w:val="No Spacing1"/>
    <w:aliases w:val="Guidance"/>
    <w:basedOn w:val="Normal"/>
    <w:uiPriority w:val="1"/>
    <w:qFormat/>
    <w:rsid w:val="00200F74"/>
    <w:pPr>
      <w:pBdr>
        <w:top w:val="double" w:sz="4" w:space="1" w:color="auto"/>
        <w:left w:val="double" w:sz="4" w:space="4" w:color="auto"/>
        <w:bottom w:val="double" w:sz="4" w:space="1" w:color="auto"/>
        <w:right w:val="double" w:sz="4" w:space="4" w:color="auto"/>
      </w:pBdr>
      <w:shd w:val="clear" w:color="auto" w:fill="DBE5F1"/>
    </w:pPr>
  </w:style>
  <w:style w:type="character" w:customStyle="1" w:styleId="Heading1Char">
    <w:name w:val="Heading 1 Char"/>
    <w:link w:val="Heading1"/>
    <w:rsid w:val="00200F74"/>
    <w:rPr>
      <w:rFonts w:ascii="Arial" w:eastAsia="Times New Roman" w:hAnsi="Arial"/>
      <w:b/>
      <w:bCs/>
      <w:kern w:val="32"/>
      <w:sz w:val="36"/>
      <w:szCs w:val="32"/>
    </w:rPr>
  </w:style>
  <w:style w:type="character" w:customStyle="1" w:styleId="Heading2Char">
    <w:name w:val="Heading 2 Char"/>
    <w:link w:val="Heading2"/>
    <w:uiPriority w:val="9"/>
    <w:rsid w:val="00200F74"/>
    <w:rPr>
      <w:rFonts w:ascii="Cambria" w:eastAsia="Times New Roman" w:hAnsi="Cambria"/>
      <w:b/>
      <w:bCs/>
      <w:i/>
      <w:iCs/>
      <w:sz w:val="32"/>
      <w:szCs w:val="28"/>
    </w:rPr>
  </w:style>
  <w:style w:type="character" w:customStyle="1" w:styleId="Heading3Char">
    <w:name w:val="Heading 3 Char"/>
    <w:link w:val="Heading3"/>
    <w:uiPriority w:val="9"/>
    <w:rsid w:val="00200F74"/>
    <w:rPr>
      <w:rFonts w:ascii="Cambria" w:eastAsia="Times New Roman" w:hAnsi="Cambria"/>
      <w:b/>
      <w:bCs/>
      <w:sz w:val="26"/>
      <w:szCs w:val="26"/>
    </w:rPr>
  </w:style>
  <w:style w:type="character" w:customStyle="1" w:styleId="Heading4Char">
    <w:name w:val="Heading 4 Char"/>
    <w:link w:val="Heading4"/>
    <w:uiPriority w:val="9"/>
    <w:rsid w:val="00200F74"/>
    <w:rPr>
      <w:rFonts w:ascii="Arial" w:eastAsia="Times New Roman" w:hAnsi="Arial"/>
      <w:b/>
      <w:bCs/>
      <w:sz w:val="24"/>
      <w:szCs w:val="28"/>
    </w:rPr>
  </w:style>
  <w:style w:type="character" w:customStyle="1" w:styleId="Heading5Char">
    <w:name w:val="Heading 5 Char"/>
    <w:link w:val="Heading5"/>
    <w:uiPriority w:val="9"/>
    <w:rsid w:val="00200F74"/>
    <w:rPr>
      <w:rFonts w:eastAsia="Times New Roman"/>
      <w:b/>
      <w:bCs/>
      <w:i/>
      <w:iCs/>
      <w:sz w:val="26"/>
      <w:szCs w:val="26"/>
    </w:rPr>
  </w:style>
  <w:style w:type="character" w:customStyle="1" w:styleId="Heading6Char">
    <w:name w:val="Heading 6 Char"/>
    <w:link w:val="Heading6"/>
    <w:uiPriority w:val="9"/>
    <w:rsid w:val="00200F74"/>
    <w:rPr>
      <w:rFonts w:eastAsia="Times New Roman"/>
      <w:b/>
      <w:bCs/>
      <w:sz w:val="22"/>
      <w:szCs w:val="22"/>
    </w:rPr>
  </w:style>
  <w:style w:type="paragraph" w:styleId="Caption">
    <w:name w:val="caption"/>
    <w:basedOn w:val="Normal"/>
    <w:next w:val="Normal"/>
    <w:uiPriority w:val="35"/>
    <w:unhideWhenUsed/>
    <w:qFormat/>
    <w:rsid w:val="00200F74"/>
    <w:rPr>
      <w:b/>
      <w:bCs/>
      <w:color w:val="4F81BD" w:themeColor="accent1"/>
      <w:sz w:val="18"/>
      <w:szCs w:val="18"/>
    </w:rPr>
  </w:style>
  <w:style w:type="paragraph" w:styleId="Title">
    <w:name w:val="Title"/>
    <w:basedOn w:val="Normal"/>
    <w:next w:val="Normal"/>
    <w:link w:val="TitleChar"/>
    <w:uiPriority w:val="10"/>
    <w:qFormat/>
    <w:rsid w:val="00200F74"/>
    <w:pPr>
      <w:spacing w:before="240" w:after="60"/>
      <w:jc w:val="both"/>
      <w:outlineLvl w:val="0"/>
    </w:pPr>
    <w:rPr>
      <w:rFonts w:ascii="Cambria" w:eastAsia="Times New Roman" w:hAnsi="Cambria"/>
      <w:b/>
      <w:bCs/>
      <w:spacing w:val="20"/>
      <w:kern w:val="28"/>
      <w:sz w:val="40"/>
      <w:szCs w:val="32"/>
      <w:u w:val="single"/>
    </w:rPr>
  </w:style>
  <w:style w:type="character" w:customStyle="1" w:styleId="TitleChar">
    <w:name w:val="Title Char"/>
    <w:link w:val="Title"/>
    <w:uiPriority w:val="10"/>
    <w:rsid w:val="00200F74"/>
    <w:rPr>
      <w:rFonts w:ascii="Cambria" w:eastAsia="Times New Roman" w:hAnsi="Cambria"/>
      <w:b/>
      <w:bCs/>
      <w:spacing w:val="20"/>
      <w:kern w:val="28"/>
      <w:sz w:val="40"/>
      <w:szCs w:val="32"/>
      <w:u w:val="single"/>
    </w:rPr>
  </w:style>
  <w:style w:type="paragraph" w:styleId="Subtitle">
    <w:name w:val="Subtitle"/>
    <w:basedOn w:val="Normal"/>
    <w:next w:val="Normal"/>
    <w:link w:val="SubtitleChar"/>
    <w:uiPriority w:val="11"/>
    <w:qFormat/>
    <w:rsid w:val="00200F74"/>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200F74"/>
    <w:rPr>
      <w:rFonts w:ascii="Cambria" w:eastAsia="Times New Roman" w:hAnsi="Cambria"/>
      <w:sz w:val="24"/>
      <w:szCs w:val="24"/>
    </w:rPr>
  </w:style>
  <w:style w:type="character" w:styleId="Strong">
    <w:name w:val="Strong"/>
    <w:qFormat/>
    <w:rsid w:val="00200F74"/>
    <w:rPr>
      <w:b/>
      <w:bCs/>
    </w:rPr>
  </w:style>
  <w:style w:type="character" w:styleId="Emphasis">
    <w:name w:val="Emphasis"/>
    <w:uiPriority w:val="20"/>
    <w:qFormat/>
    <w:rsid w:val="00200F74"/>
    <w:rPr>
      <w:i/>
      <w:iCs/>
    </w:rPr>
  </w:style>
  <w:style w:type="paragraph" w:styleId="ListParagraph">
    <w:name w:val="List Paragraph"/>
    <w:basedOn w:val="Normal"/>
    <w:uiPriority w:val="34"/>
    <w:qFormat/>
    <w:rsid w:val="00200F74"/>
    <w:pPr>
      <w:ind w:left="720"/>
      <w:contextualSpacing/>
    </w:pPr>
  </w:style>
  <w:style w:type="character" w:styleId="IntenseEmphasis">
    <w:name w:val="Intense Emphasis"/>
    <w:uiPriority w:val="21"/>
    <w:qFormat/>
    <w:rsid w:val="00200F74"/>
    <w:rPr>
      <w:rFonts w:cs="Arial"/>
      <w:szCs w:val="24"/>
    </w:rPr>
  </w:style>
  <w:style w:type="paragraph" w:styleId="TOCHeading">
    <w:name w:val="TOC Heading"/>
    <w:basedOn w:val="Heading1"/>
    <w:next w:val="Normal"/>
    <w:uiPriority w:val="39"/>
    <w:qFormat/>
    <w:rsid w:val="00200F74"/>
    <w:pPr>
      <w:keepLines/>
      <w:spacing w:before="480" w:after="0"/>
      <w:outlineLvl w:val="9"/>
    </w:pPr>
    <w:rPr>
      <w:rFonts w:ascii="Cambria" w:hAnsi="Cambria"/>
      <w:color w:val="365F91"/>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Jan</dc:creator>
  <cp:keywords/>
  <dc:description/>
  <cp:lastModifiedBy>Christine, Jan</cp:lastModifiedBy>
  <cp:revision>3</cp:revision>
  <dcterms:created xsi:type="dcterms:W3CDTF">2017-05-02T19:28:00Z</dcterms:created>
  <dcterms:modified xsi:type="dcterms:W3CDTF">2017-05-02T19:36:00Z</dcterms:modified>
</cp:coreProperties>
</file>