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EC1" w:rsidRDefault="00786E49">
      <w:r>
        <w:t>Bulk Filing – *.csv Replacement</w:t>
      </w:r>
    </w:p>
    <w:p w:rsidR="002273C6" w:rsidRDefault="002273C6"/>
    <w:p w:rsidR="002273C6" w:rsidRDefault="002273C6">
      <w:r>
        <w:t>Those companies who intend to continue to</w:t>
      </w:r>
      <w:r w:rsidR="00786E49">
        <w:t xml:space="preserve"> bulk</w:t>
      </w:r>
      <w:r>
        <w:t xml:space="preserve"> file</w:t>
      </w:r>
      <w:r w:rsidR="00D5214C">
        <w:t xml:space="preserve"> can continue to do so.  HOWEVER, </w:t>
      </w:r>
      <w:r w:rsidR="00786E49">
        <w:t>the format of the file is changing from *.csv to *.xml, the contents of these files are changing, and the amendment data is also changing.</w:t>
      </w:r>
    </w:p>
    <w:p w:rsidR="00D5214C" w:rsidRDefault="00D5214C"/>
    <w:p w:rsidR="00D5214C" w:rsidRDefault="00786E49">
      <w:r>
        <w:t>All files linked from this page are relevant to ‘bulk’ filing</w:t>
      </w:r>
      <w:r w:rsidR="00D5214C">
        <w:t>:</w:t>
      </w:r>
    </w:p>
    <w:p w:rsidR="002273C6" w:rsidRDefault="002273C6"/>
    <w:p w:rsidR="00786E49" w:rsidRDefault="00786E49" w:rsidP="002273C6">
      <w:pPr>
        <w:pStyle w:val="ListParagraph"/>
        <w:numPr>
          <w:ilvl w:val="0"/>
          <w:numId w:val="1"/>
        </w:numPr>
      </w:pPr>
      <w:r>
        <w:t xml:space="preserve">The XML schema is provided: ‘OGT SML </w:t>
      </w:r>
      <w:proofErr w:type="spellStart"/>
      <w:r>
        <w:t>BulkFile</w:t>
      </w:r>
      <w:proofErr w:type="spellEnd"/>
      <w:r>
        <w:t xml:space="preserve"> Schema.xsd’.  The schema can be opened in almost all browsers.  Details regarding the schema are provided in the ‘Schema Data Element Definition</w:t>
      </w:r>
      <w:r w:rsidR="0024726C">
        <w:t>.xlsx</w:t>
      </w:r>
      <w:r>
        <w:t>’</w:t>
      </w:r>
      <w:r w:rsidR="0024726C">
        <w:t xml:space="preserve"> spreadsheet.  Examples of returns are provided in ‘Sample OGT Bulkfile.docx’.</w:t>
      </w:r>
    </w:p>
    <w:p w:rsidR="002273C6" w:rsidRDefault="00786E49" w:rsidP="002273C6">
      <w:pPr>
        <w:pStyle w:val="ListParagraph"/>
        <w:numPr>
          <w:ilvl w:val="0"/>
          <w:numId w:val="1"/>
        </w:numPr>
      </w:pPr>
      <w:r>
        <w:t>To create an XML file from data exported to Excel, obtain help doing so from the Microsoft help for the topic ‘Export to XML’</w:t>
      </w:r>
      <w:r w:rsidR="00D5214C">
        <w:t>.</w:t>
      </w:r>
      <w:r>
        <w:t xml:space="preserve">  Doing so will provide instructions for the local version of Excel.  </w:t>
      </w:r>
    </w:p>
    <w:p w:rsidR="002273C6" w:rsidRDefault="002273C6" w:rsidP="00883DA5">
      <w:pPr>
        <w:pStyle w:val="ListParagraph"/>
        <w:numPr>
          <w:ilvl w:val="0"/>
          <w:numId w:val="1"/>
        </w:numPr>
      </w:pPr>
      <w:r w:rsidRPr="00786E49">
        <w:rPr>
          <w:u w:val="single"/>
        </w:rPr>
        <w:t>Please note</w:t>
      </w:r>
      <w:r>
        <w:t xml:space="preserve"> that the</w:t>
      </w:r>
      <w:r w:rsidR="00786E49">
        <w:t xml:space="preserve"> definition of PUN has changed:  </w:t>
      </w:r>
    </w:p>
    <w:p w:rsidR="002273C6" w:rsidRDefault="002273C6" w:rsidP="00883DA5">
      <w:pPr>
        <w:pStyle w:val="ListParagraph"/>
        <w:numPr>
          <w:ilvl w:val="0"/>
          <w:numId w:val="3"/>
        </w:numPr>
        <w:ind w:left="1800"/>
      </w:pPr>
      <w:r>
        <w:t xml:space="preserve">For Sales period reporting for </w:t>
      </w:r>
      <w:r w:rsidR="00883DA5">
        <w:t xml:space="preserve">previous </w:t>
      </w:r>
      <w:r>
        <w:t>periods to implementation of the new Severance Tax, the Legacy PUN must be entered for each detail line.</w:t>
      </w:r>
    </w:p>
    <w:p w:rsidR="002273C6" w:rsidRDefault="002273C6" w:rsidP="00883DA5">
      <w:pPr>
        <w:pStyle w:val="ListParagraph"/>
        <w:numPr>
          <w:ilvl w:val="0"/>
          <w:numId w:val="3"/>
        </w:numPr>
        <w:ind w:left="1800"/>
      </w:pPr>
      <w:r>
        <w:t>Fr</w:t>
      </w:r>
      <w:r w:rsidR="009A1F61">
        <w:t>om Severance Tax implementation</w:t>
      </w:r>
      <w:r w:rsidR="00786E49">
        <w:t>,</w:t>
      </w:r>
      <w:r w:rsidR="009A1F61">
        <w:t xml:space="preserve"> </w:t>
      </w:r>
      <w:r w:rsidR="00786E49">
        <w:t xml:space="preserve">for </w:t>
      </w:r>
      <w:r w:rsidR="009A1F61">
        <w:t>current and future periods, the OCD Property ID and the OCD Pool ID must be entered in lieu of legacy PUN.</w:t>
      </w:r>
    </w:p>
    <w:p w:rsidR="009A1F61" w:rsidRDefault="009A1F61" w:rsidP="00883DA5">
      <w:pPr>
        <w:pStyle w:val="ListParagraph"/>
        <w:numPr>
          <w:ilvl w:val="0"/>
          <w:numId w:val="3"/>
        </w:numPr>
        <w:ind w:left="1800"/>
      </w:pPr>
      <w:r>
        <w:t>When a state or federal agreement</w:t>
      </w:r>
      <w:r w:rsidR="00786E49">
        <w:t>s</w:t>
      </w:r>
      <w:r>
        <w:t xml:space="preserve"> exists, the state agreement number or the ONRR agreement number must also be provided.</w:t>
      </w:r>
    </w:p>
    <w:p w:rsidR="009A1F61" w:rsidRDefault="0024726C" w:rsidP="009A1F61">
      <w:pPr>
        <w:pStyle w:val="ListParagraph"/>
        <w:numPr>
          <w:ilvl w:val="0"/>
          <w:numId w:val="1"/>
        </w:numPr>
      </w:pPr>
      <w:r>
        <w:t>The way to specify a line</w:t>
      </w:r>
      <w:r w:rsidR="00786E49">
        <w:t xml:space="preserve"> amendment has changed. Those companies perf</w:t>
      </w:r>
      <w:r>
        <w:t>orming bulk filing should thoroughly review the ‘PUN and Return – Technical Industry Specification.docx’, a</w:t>
      </w:r>
      <w:bookmarkStart w:id="0" w:name="_GoBack"/>
      <w:bookmarkEnd w:id="0"/>
      <w:r>
        <w:t>nd the ‘Partial Replacement Amendment Process.xlsx’ for details.</w:t>
      </w:r>
    </w:p>
    <w:sectPr w:rsidR="009A1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Md">
    <w:altName w:val="Lucida Sans Unicode"/>
    <w:charset w:val="00"/>
    <w:family w:val="swiss"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0432E"/>
    <w:multiLevelType w:val="hybridMultilevel"/>
    <w:tmpl w:val="F44CD33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886068"/>
    <w:multiLevelType w:val="hybridMultilevel"/>
    <w:tmpl w:val="F06E43BE"/>
    <w:lvl w:ilvl="0" w:tplc="2EEEEA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3556CF"/>
    <w:multiLevelType w:val="hybridMultilevel"/>
    <w:tmpl w:val="4DB22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3C6"/>
    <w:rsid w:val="000003B7"/>
    <w:rsid w:val="00002582"/>
    <w:rsid w:val="000026DE"/>
    <w:rsid w:val="00002B1A"/>
    <w:rsid w:val="00004674"/>
    <w:rsid w:val="00007168"/>
    <w:rsid w:val="00007558"/>
    <w:rsid w:val="00011D0A"/>
    <w:rsid w:val="00012B6F"/>
    <w:rsid w:val="00013E86"/>
    <w:rsid w:val="000164E2"/>
    <w:rsid w:val="00017AA4"/>
    <w:rsid w:val="00017C41"/>
    <w:rsid w:val="00025BE6"/>
    <w:rsid w:val="00026A01"/>
    <w:rsid w:val="00027091"/>
    <w:rsid w:val="00031B01"/>
    <w:rsid w:val="000334CD"/>
    <w:rsid w:val="0003745A"/>
    <w:rsid w:val="00041423"/>
    <w:rsid w:val="000428FB"/>
    <w:rsid w:val="00043730"/>
    <w:rsid w:val="00043BD9"/>
    <w:rsid w:val="00052FB3"/>
    <w:rsid w:val="00053E24"/>
    <w:rsid w:val="000643F2"/>
    <w:rsid w:val="00065A12"/>
    <w:rsid w:val="00065EBD"/>
    <w:rsid w:val="00066448"/>
    <w:rsid w:val="000665CC"/>
    <w:rsid w:val="0006763B"/>
    <w:rsid w:val="0006776D"/>
    <w:rsid w:val="000711D1"/>
    <w:rsid w:val="00072765"/>
    <w:rsid w:val="00072999"/>
    <w:rsid w:val="00072FCC"/>
    <w:rsid w:val="000763AC"/>
    <w:rsid w:val="00077355"/>
    <w:rsid w:val="00081548"/>
    <w:rsid w:val="00082F5A"/>
    <w:rsid w:val="00083F57"/>
    <w:rsid w:val="00085A4A"/>
    <w:rsid w:val="00085A71"/>
    <w:rsid w:val="00085CD1"/>
    <w:rsid w:val="00085FD7"/>
    <w:rsid w:val="00086026"/>
    <w:rsid w:val="00086071"/>
    <w:rsid w:val="00086145"/>
    <w:rsid w:val="0008678E"/>
    <w:rsid w:val="00087627"/>
    <w:rsid w:val="00087B4F"/>
    <w:rsid w:val="000908EB"/>
    <w:rsid w:val="0009275C"/>
    <w:rsid w:val="000929F7"/>
    <w:rsid w:val="00093AE1"/>
    <w:rsid w:val="0009478F"/>
    <w:rsid w:val="000955B3"/>
    <w:rsid w:val="00095777"/>
    <w:rsid w:val="00096F39"/>
    <w:rsid w:val="000971B8"/>
    <w:rsid w:val="000A2D65"/>
    <w:rsid w:val="000A5118"/>
    <w:rsid w:val="000A559F"/>
    <w:rsid w:val="000A74E5"/>
    <w:rsid w:val="000B5851"/>
    <w:rsid w:val="000B590F"/>
    <w:rsid w:val="000B613E"/>
    <w:rsid w:val="000B7A44"/>
    <w:rsid w:val="000C28C3"/>
    <w:rsid w:val="000C43DC"/>
    <w:rsid w:val="000C6AAC"/>
    <w:rsid w:val="000D0D63"/>
    <w:rsid w:val="000D5E67"/>
    <w:rsid w:val="000D6CA2"/>
    <w:rsid w:val="000E0EA9"/>
    <w:rsid w:val="000E2525"/>
    <w:rsid w:val="000E2973"/>
    <w:rsid w:val="000E584E"/>
    <w:rsid w:val="000F02BA"/>
    <w:rsid w:val="000F3077"/>
    <w:rsid w:val="000F4AFE"/>
    <w:rsid w:val="000F562D"/>
    <w:rsid w:val="000F75C3"/>
    <w:rsid w:val="000F7960"/>
    <w:rsid w:val="000F7CE9"/>
    <w:rsid w:val="00100490"/>
    <w:rsid w:val="00104316"/>
    <w:rsid w:val="00106AC3"/>
    <w:rsid w:val="00110AE7"/>
    <w:rsid w:val="00112681"/>
    <w:rsid w:val="0011470A"/>
    <w:rsid w:val="0011578E"/>
    <w:rsid w:val="001161EA"/>
    <w:rsid w:val="00116B3D"/>
    <w:rsid w:val="00117D9F"/>
    <w:rsid w:val="00124F71"/>
    <w:rsid w:val="00125966"/>
    <w:rsid w:val="001307C1"/>
    <w:rsid w:val="00130BD7"/>
    <w:rsid w:val="00137B86"/>
    <w:rsid w:val="00137C39"/>
    <w:rsid w:val="001419A5"/>
    <w:rsid w:val="00143323"/>
    <w:rsid w:val="001477E3"/>
    <w:rsid w:val="00150C63"/>
    <w:rsid w:val="001515AB"/>
    <w:rsid w:val="00151663"/>
    <w:rsid w:val="00151749"/>
    <w:rsid w:val="00151B13"/>
    <w:rsid w:val="001522D3"/>
    <w:rsid w:val="001543B0"/>
    <w:rsid w:val="00155C3B"/>
    <w:rsid w:val="00156E61"/>
    <w:rsid w:val="00160F7E"/>
    <w:rsid w:val="0016113F"/>
    <w:rsid w:val="001614B3"/>
    <w:rsid w:val="001630B2"/>
    <w:rsid w:val="00163D1E"/>
    <w:rsid w:val="001703BD"/>
    <w:rsid w:val="00170F97"/>
    <w:rsid w:val="00171938"/>
    <w:rsid w:val="00171C23"/>
    <w:rsid w:val="00174D7E"/>
    <w:rsid w:val="00174F29"/>
    <w:rsid w:val="00176656"/>
    <w:rsid w:val="0017717F"/>
    <w:rsid w:val="00182B61"/>
    <w:rsid w:val="00182CC4"/>
    <w:rsid w:val="00183926"/>
    <w:rsid w:val="00186CDB"/>
    <w:rsid w:val="00187EA8"/>
    <w:rsid w:val="00191351"/>
    <w:rsid w:val="001919A8"/>
    <w:rsid w:val="00191B52"/>
    <w:rsid w:val="00193051"/>
    <w:rsid w:val="001933FE"/>
    <w:rsid w:val="0019509F"/>
    <w:rsid w:val="00196092"/>
    <w:rsid w:val="001965EE"/>
    <w:rsid w:val="001A3CA5"/>
    <w:rsid w:val="001A4CDB"/>
    <w:rsid w:val="001A5861"/>
    <w:rsid w:val="001A620B"/>
    <w:rsid w:val="001A739F"/>
    <w:rsid w:val="001A79AD"/>
    <w:rsid w:val="001B1C4D"/>
    <w:rsid w:val="001B2BA3"/>
    <w:rsid w:val="001B4A33"/>
    <w:rsid w:val="001B5D3E"/>
    <w:rsid w:val="001B6A94"/>
    <w:rsid w:val="001C666B"/>
    <w:rsid w:val="001C696D"/>
    <w:rsid w:val="001D051B"/>
    <w:rsid w:val="001D1420"/>
    <w:rsid w:val="001E30AE"/>
    <w:rsid w:val="001E38BE"/>
    <w:rsid w:val="001E7975"/>
    <w:rsid w:val="001E79AE"/>
    <w:rsid w:val="001E7D10"/>
    <w:rsid w:val="001E7D7A"/>
    <w:rsid w:val="001F251B"/>
    <w:rsid w:val="001F26D4"/>
    <w:rsid w:val="001F28FC"/>
    <w:rsid w:val="001F2F64"/>
    <w:rsid w:val="001F415F"/>
    <w:rsid w:val="001F5601"/>
    <w:rsid w:val="001F7461"/>
    <w:rsid w:val="00200F74"/>
    <w:rsid w:val="002038BD"/>
    <w:rsid w:val="00204625"/>
    <w:rsid w:val="00204E0C"/>
    <w:rsid w:val="00205345"/>
    <w:rsid w:val="00205F5F"/>
    <w:rsid w:val="00206F67"/>
    <w:rsid w:val="00207DFD"/>
    <w:rsid w:val="00221320"/>
    <w:rsid w:val="00222AF2"/>
    <w:rsid w:val="002273C6"/>
    <w:rsid w:val="002273EA"/>
    <w:rsid w:val="002303A5"/>
    <w:rsid w:val="00230C15"/>
    <w:rsid w:val="00232094"/>
    <w:rsid w:val="002328EB"/>
    <w:rsid w:val="00233BA3"/>
    <w:rsid w:val="00237D56"/>
    <w:rsid w:val="002448B2"/>
    <w:rsid w:val="0024726C"/>
    <w:rsid w:val="00253828"/>
    <w:rsid w:val="00254B0A"/>
    <w:rsid w:val="00260B88"/>
    <w:rsid w:val="002639F1"/>
    <w:rsid w:val="0026431A"/>
    <w:rsid w:val="00270083"/>
    <w:rsid w:val="00270969"/>
    <w:rsid w:val="002774CC"/>
    <w:rsid w:val="00277F1C"/>
    <w:rsid w:val="00280AF7"/>
    <w:rsid w:val="00281034"/>
    <w:rsid w:val="00281B1F"/>
    <w:rsid w:val="00281CA6"/>
    <w:rsid w:val="0028233D"/>
    <w:rsid w:val="00282560"/>
    <w:rsid w:val="00283A9A"/>
    <w:rsid w:val="00285986"/>
    <w:rsid w:val="002865E4"/>
    <w:rsid w:val="002873C5"/>
    <w:rsid w:val="002879EA"/>
    <w:rsid w:val="00287E8D"/>
    <w:rsid w:val="00291997"/>
    <w:rsid w:val="00292F64"/>
    <w:rsid w:val="00293BC9"/>
    <w:rsid w:val="00293C6A"/>
    <w:rsid w:val="00296A3C"/>
    <w:rsid w:val="002A1CF5"/>
    <w:rsid w:val="002A466A"/>
    <w:rsid w:val="002A57D3"/>
    <w:rsid w:val="002C1AA9"/>
    <w:rsid w:val="002C3EE5"/>
    <w:rsid w:val="002D0999"/>
    <w:rsid w:val="002D163C"/>
    <w:rsid w:val="002D17E3"/>
    <w:rsid w:val="002D3BCF"/>
    <w:rsid w:val="002D4DFF"/>
    <w:rsid w:val="002D5E30"/>
    <w:rsid w:val="002D604D"/>
    <w:rsid w:val="002D6A60"/>
    <w:rsid w:val="002D742F"/>
    <w:rsid w:val="002D7992"/>
    <w:rsid w:val="002E67BE"/>
    <w:rsid w:val="002F2329"/>
    <w:rsid w:val="002F3F76"/>
    <w:rsid w:val="002F754A"/>
    <w:rsid w:val="00300ADB"/>
    <w:rsid w:val="003032C8"/>
    <w:rsid w:val="00303835"/>
    <w:rsid w:val="0030589D"/>
    <w:rsid w:val="00306368"/>
    <w:rsid w:val="003074F3"/>
    <w:rsid w:val="00312100"/>
    <w:rsid w:val="00312680"/>
    <w:rsid w:val="003127E5"/>
    <w:rsid w:val="003134B8"/>
    <w:rsid w:val="003137E3"/>
    <w:rsid w:val="00313B15"/>
    <w:rsid w:val="00316016"/>
    <w:rsid w:val="00316454"/>
    <w:rsid w:val="00316703"/>
    <w:rsid w:val="00322F7E"/>
    <w:rsid w:val="00325E32"/>
    <w:rsid w:val="003351C0"/>
    <w:rsid w:val="00335366"/>
    <w:rsid w:val="003405E7"/>
    <w:rsid w:val="00342B24"/>
    <w:rsid w:val="003438E2"/>
    <w:rsid w:val="0034476A"/>
    <w:rsid w:val="00345E5E"/>
    <w:rsid w:val="003504CC"/>
    <w:rsid w:val="003513DB"/>
    <w:rsid w:val="00351B2B"/>
    <w:rsid w:val="00353276"/>
    <w:rsid w:val="00353968"/>
    <w:rsid w:val="00353C63"/>
    <w:rsid w:val="00354092"/>
    <w:rsid w:val="0036133D"/>
    <w:rsid w:val="00367033"/>
    <w:rsid w:val="00371376"/>
    <w:rsid w:val="00372309"/>
    <w:rsid w:val="00372F79"/>
    <w:rsid w:val="00375813"/>
    <w:rsid w:val="00375CCE"/>
    <w:rsid w:val="00375FBD"/>
    <w:rsid w:val="00376C8F"/>
    <w:rsid w:val="00381F7B"/>
    <w:rsid w:val="0038385A"/>
    <w:rsid w:val="00385BEE"/>
    <w:rsid w:val="0038766F"/>
    <w:rsid w:val="00393CFF"/>
    <w:rsid w:val="003947A6"/>
    <w:rsid w:val="0039621B"/>
    <w:rsid w:val="00396ED3"/>
    <w:rsid w:val="003A0EB4"/>
    <w:rsid w:val="003A1053"/>
    <w:rsid w:val="003A18F9"/>
    <w:rsid w:val="003A2AED"/>
    <w:rsid w:val="003A3696"/>
    <w:rsid w:val="003A6FEE"/>
    <w:rsid w:val="003B1776"/>
    <w:rsid w:val="003B3816"/>
    <w:rsid w:val="003B4BE0"/>
    <w:rsid w:val="003B6CE0"/>
    <w:rsid w:val="003C20D3"/>
    <w:rsid w:val="003D2783"/>
    <w:rsid w:val="003D49AD"/>
    <w:rsid w:val="003D6BF6"/>
    <w:rsid w:val="003D72DB"/>
    <w:rsid w:val="003E220A"/>
    <w:rsid w:val="003E3B1B"/>
    <w:rsid w:val="003E55DE"/>
    <w:rsid w:val="003F058F"/>
    <w:rsid w:val="003F2832"/>
    <w:rsid w:val="003F30C5"/>
    <w:rsid w:val="003F3E50"/>
    <w:rsid w:val="003F5D06"/>
    <w:rsid w:val="003F5FA9"/>
    <w:rsid w:val="004007C2"/>
    <w:rsid w:val="00402546"/>
    <w:rsid w:val="00413E4A"/>
    <w:rsid w:val="00414F8E"/>
    <w:rsid w:val="00415501"/>
    <w:rsid w:val="004236A2"/>
    <w:rsid w:val="00425AF9"/>
    <w:rsid w:val="0042740A"/>
    <w:rsid w:val="00433523"/>
    <w:rsid w:val="00434E4E"/>
    <w:rsid w:val="00437734"/>
    <w:rsid w:val="00441B08"/>
    <w:rsid w:val="004448C5"/>
    <w:rsid w:val="00446B0F"/>
    <w:rsid w:val="00446EEB"/>
    <w:rsid w:val="004507D7"/>
    <w:rsid w:val="00450ADC"/>
    <w:rsid w:val="0045298E"/>
    <w:rsid w:val="004542E4"/>
    <w:rsid w:val="00460EC1"/>
    <w:rsid w:val="004657FD"/>
    <w:rsid w:val="00474513"/>
    <w:rsid w:val="0047462E"/>
    <w:rsid w:val="004749EF"/>
    <w:rsid w:val="00480304"/>
    <w:rsid w:val="00482001"/>
    <w:rsid w:val="00483795"/>
    <w:rsid w:val="00483A00"/>
    <w:rsid w:val="004841B8"/>
    <w:rsid w:val="00484A9C"/>
    <w:rsid w:val="00487678"/>
    <w:rsid w:val="00490109"/>
    <w:rsid w:val="004906F9"/>
    <w:rsid w:val="00490A42"/>
    <w:rsid w:val="00492540"/>
    <w:rsid w:val="004941BC"/>
    <w:rsid w:val="00494898"/>
    <w:rsid w:val="004958DC"/>
    <w:rsid w:val="00497108"/>
    <w:rsid w:val="00497532"/>
    <w:rsid w:val="004A1A79"/>
    <w:rsid w:val="004A33E2"/>
    <w:rsid w:val="004A3669"/>
    <w:rsid w:val="004A36D7"/>
    <w:rsid w:val="004A4149"/>
    <w:rsid w:val="004A4A32"/>
    <w:rsid w:val="004A566C"/>
    <w:rsid w:val="004A5E1D"/>
    <w:rsid w:val="004A7706"/>
    <w:rsid w:val="004A7889"/>
    <w:rsid w:val="004B40CF"/>
    <w:rsid w:val="004B7C7E"/>
    <w:rsid w:val="004B7CF4"/>
    <w:rsid w:val="004C07FE"/>
    <w:rsid w:val="004C124E"/>
    <w:rsid w:val="004C157B"/>
    <w:rsid w:val="004C2B14"/>
    <w:rsid w:val="004C41D8"/>
    <w:rsid w:val="004C6006"/>
    <w:rsid w:val="004D0D7D"/>
    <w:rsid w:val="004D0D8E"/>
    <w:rsid w:val="004D11DB"/>
    <w:rsid w:val="004D17B3"/>
    <w:rsid w:val="004D3237"/>
    <w:rsid w:val="004D385C"/>
    <w:rsid w:val="004D49AB"/>
    <w:rsid w:val="004D569C"/>
    <w:rsid w:val="004D6890"/>
    <w:rsid w:val="004D697F"/>
    <w:rsid w:val="004E365A"/>
    <w:rsid w:val="004E385A"/>
    <w:rsid w:val="004E5C3C"/>
    <w:rsid w:val="004E6414"/>
    <w:rsid w:val="004F24FA"/>
    <w:rsid w:val="004F54E4"/>
    <w:rsid w:val="004F5B55"/>
    <w:rsid w:val="005000C4"/>
    <w:rsid w:val="00502A21"/>
    <w:rsid w:val="00502EEB"/>
    <w:rsid w:val="00503342"/>
    <w:rsid w:val="00503B95"/>
    <w:rsid w:val="00505D2E"/>
    <w:rsid w:val="005075D2"/>
    <w:rsid w:val="00510379"/>
    <w:rsid w:val="00513C49"/>
    <w:rsid w:val="005148D2"/>
    <w:rsid w:val="0051556D"/>
    <w:rsid w:val="00515B73"/>
    <w:rsid w:val="005206E0"/>
    <w:rsid w:val="0052251B"/>
    <w:rsid w:val="00522960"/>
    <w:rsid w:val="005232DE"/>
    <w:rsid w:val="00523D32"/>
    <w:rsid w:val="00523DC3"/>
    <w:rsid w:val="00524A9F"/>
    <w:rsid w:val="00532F5F"/>
    <w:rsid w:val="005404D4"/>
    <w:rsid w:val="005406E4"/>
    <w:rsid w:val="0054099D"/>
    <w:rsid w:val="00541702"/>
    <w:rsid w:val="00542E19"/>
    <w:rsid w:val="005434B8"/>
    <w:rsid w:val="00545AF9"/>
    <w:rsid w:val="0054670E"/>
    <w:rsid w:val="00546DCC"/>
    <w:rsid w:val="00547547"/>
    <w:rsid w:val="00547A5C"/>
    <w:rsid w:val="00550CBD"/>
    <w:rsid w:val="00550EC6"/>
    <w:rsid w:val="00551632"/>
    <w:rsid w:val="00552B90"/>
    <w:rsid w:val="00553A2B"/>
    <w:rsid w:val="00553B44"/>
    <w:rsid w:val="00555230"/>
    <w:rsid w:val="00560B60"/>
    <w:rsid w:val="0056129F"/>
    <w:rsid w:val="00562E3E"/>
    <w:rsid w:val="00564A20"/>
    <w:rsid w:val="005668AA"/>
    <w:rsid w:val="005724E9"/>
    <w:rsid w:val="00572F57"/>
    <w:rsid w:val="00573B81"/>
    <w:rsid w:val="00573D13"/>
    <w:rsid w:val="00576357"/>
    <w:rsid w:val="0057786E"/>
    <w:rsid w:val="00581E72"/>
    <w:rsid w:val="0058212D"/>
    <w:rsid w:val="0058295F"/>
    <w:rsid w:val="00584AEA"/>
    <w:rsid w:val="00584F36"/>
    <w:rsid w:val="00584FD5"/>
    <w:rsid w:val="0058695F"/>
    <w:rsid w:val="00591250"/>
    <w:rsid w:val="005920B6"/>
    <w:rsid w:val="00594281"/>
    <w:rsid w:val="00594674"/>
    <w:rsid w:val="005A323C"/>
    <w:rsid w:val="005A3A83"/>
    <w:rsid w:val="005A54BB"/>
    <w:rsid w:val="005A7892"/>
    <w:rsid w:val="005A7C15"/>
    <w:rsid w:val="005B3F2B"/>
    <w:rsid w:val="005B4726"/>
    <w:rsid w:val="005C0A38"/>
    <w:rsid w:val="005C152F"/>
    <w:rsid w:val="005C22B4"/>
    <w:rsid w:val="005C245E"/>
    <w:rsid w:val="005C3859"/>
    <w:rsid w:val="005D6360"/>
    <w:rsid w:val="005D639D"/>
    <w:rsid w:val="005D7C1B"/>
    <w:rsid w:val="005E184C"/>
    <w:rsid w:val="005E1CA5"/>
    <w:rsid w:val="005E1D9E"/>
    <w:rsid w:val="005E4558"/>
    <w:rsid w:val="005E4C64"/>
    <w:rsid w:val="005E4D90"/>
    <w:rsid w:val="005E53C6"/>
    <w:rsid w:val="005E6D28"/>
    <w:rsid w:val="005F10F0"/>
    <w:rsid w:val="005F287C"/>
    <w:rsid w:val="005F382A"/>
    <w:rsid w:val="005F4009"/>
    <w:rsid w:val="00600515"/>
    <w:rsid w:val="00602BF8"/>
    <w:rsid w:val="00602FC8"/>
    <w:rsid w:val="00603B3D"/>
    <w:rsid w:val="006040B4"/>
    <w:rsid w:val="00606308"/>
    <w:rsid w:val="00620923"/>
    <w:rsid w:val="006263DF"/>
    <w:rsid w:val="00626998"/>
    <w:rsid w:val="00630EA1"/>
    <w:rsid w:val="00634006"/>
    <w:rsid w:val="0063567B"/>
    <w:rsid w:val="00642134"/>
    <w:rsid w:val="0064325C"/>
    <w:rsid w:val="00643AAF"/>
    <w:rsid w:val="00645D18"/>
    <w:rsid w:val="00645D70"/>
    <w:rsid w:val="00645DAC"/>
    <w:rsid w:val="006464F3"/>
    <w:rsid w:val="00647A95"/>
    <w:rsid w:val="00650CE6"/>
    <w:rsid w:val="00655B9D"/>
    <w:rsid w:val="0065643F"/>
    <w:rsid w:val="00657DFA"/>
    <w:rsid w:val="006603A7"/>
    <w:rsid w:val="00661F30"/>
    <w:rsid w:val="00663101"/>
    <w:rsid w:val="00667CDA"/>
    <w:rsid w:val="00670FA9"/>
    <w:rsid w:val="00672BD6"/>
    <w:rsid w:val="006773BD"/>
    <w:rsid w:val="00680F8A"/>
    <w:rsid w:val="00681E30"/>
    <w:rsid w:val="00681E3F"/>
    <w:rsid w:val="0068290D"/>
    <w:rsid w:val="00682D8F"/>
    <w:rsid w:val="00683238"/>
    <w:rsid w:val="00683EA6"/>
    <w:rsid w:val="00684A00"/>
    <w:rsid w:val="006855C3"/>
    <w:rsid w:val="0068566C"/>
    <w:rsid w:val="00686BE0"/>
    <w:rsid w:val="00690601"/>
    <w:rsid w:val="006915CD"/>
    <w:rsid w:val="0069226C"/>
    <w:rsid w:val="00694193"/>
    <w:rsid w:val="006962A5"/>
    <w:rsid w:val="006970C4"/>
    <w:rsid w:val="006A0C7A"/>
    <w:rsid w:val="006A20B1"/>
    <w:rsid w:val="006A307E"/>
    <w:rsid w:val="006A66AA"/>
    <w:rsid w:val="006A6955"/>
    <w:rsid w:val="006A7092"/>
    <w:rsid w:val="006B2D1C"/>
    <w:rsid w:val="006B4A9B"/>
    <w:rsid w:val="006B533F"/>
    <w:rsid w:val="006B5ADD"/>
    <w:rsid w:val="006B6D25"/>
    <w:rsid w:val="006B7491"/>
    <w:rsid w:val="006B788C"/>
    <w:rsid w:val="006B7EA3"/>
    <w:rsid w:val="006C10F6"/>
    <w:rsid w:val="006C2184"/>
    <w:rsid w:val="006C2F1B"/>
    <w:rsid w:val="006C4476"/>
    <w:rsid w:val="006C4A9C"/>
    <w:rsid w:val="006C66EF"/>
    <w:rsid w:val="006C78B8"/>
    <w:rsid w:val="006D06D6"/>
    <w:rsid w:val="006D3E10"/>
    <w:rsid w:val="006D53B2"/>
    <w:rsid w:val="006D69E1"/>
    <w:rsid w:val="006E38CF"/>
    <w:rsid w:val="006E442D"/>
    <w:rsid w:val="006E6685"/>
    <w:rsid w:val="006F1138"/>
    <w:rsid w:val="006F27BB"/>
    <w:rsid w:val="006F6DD0"/>
    <w:rsid w:val="00703CA3"/>
    <w:rsid w:val="007042B7"/>
    <w:rsid w:val="0070453B"/>
    <w:rsid w:val="00704E1E"/>
    <w:rsid w:val="007053FD"/>
    <w:rsid w:val="00705497"/>
    <w:rsid w:val="00706FE9"/>
    <w:rsid w:val="007076D3"/>
    <w:rsid w:val="0071126E"/>
    <w:rsid w:val="007114B8"/>
    <w:rsid w:val="00712819"/>
    <w:rsid w:val="00712BE3"/>
    <w:rsid w:val="00714068"/>
    <w:rsid w:val="00721439"/>
    <w:rsid w:val="00721BCC"/>
    <w:rsid w:val="0072364B"/>
    <w:rsid w:val="007245EE"/>
    <w:rsid w:val="00724EFE"/>
    <w:rsid w:val="00727202"/>
    <w:rsid w:val="007347B4"/>
    <w:rsid w:val="0074033E"/>
    <w:rsid w:val="007422B4"/>
    <w:rsid w:val="0074235B"/>
    <w:rsid w:val="007428C5"/>
    <w:rsid w:val="00742AAF"/>
    <w:rsid w:val="00746E31"/>
    <w:rsid w:val="0075140E"/>
    <w:rsid w:val="0075300E"/>
    <w:rsid w:val="00754111"/>
    <w:rsid w:val="00755391"/>
    <w:rsid w:val="00757E7B"/>
    <w:rsid w:val="00762691"/>
    <w:rsid w:val="00764552"/>
    <w:rsid w:val="0076615E"/>
    <w:rsid w:val="00773B68"/>
    <w:rsid w:val="0078160F"/>
    <w:rsid w:val="00783E0E"/>
    <w:rsid w:val="0078541E"/>
    <w:rsid w:val="0078617F"/>
    <w:rsid w:val="00786AC9"/>
    <w:rsid w:val="00786E49"/>
    <w:rsid w:val="007877B3"/>
    <w:rsid w:val="00787ACA"/>
    <w:rsid w:val="0079046C"/>
    <w:rsid w:val="00790E89"/>
    <w:rsid w:val="00791058"/>
    <w:rsid w:val="00793AC8"/>
    <w:rsid w:val="00794726"/>
    <w:rsid w:val="007948E7"/>
    <w:rsid w:val="00795C11"/>
    <w:rsid w:val="00795EFB"/>
    <w:rsid w:val="007963C8"/>
    <w:rsid w:val="007A1581"/>
    <w:rsid w:val="007A1954"/>
    <w:rsid w:val="007A3981"/>
    <w:rsid w:val="007B2AA8"/>
    <w:rsid w:val="007B5B01"/>
    <w:rsid w:val="007C3350"/>
    <w:rsid w:val="007C508B"/>
    <w:rsid w:val="007C5557"/>
    <w:rsid w:val="007D3F9E"/>
    <w:rsid w:val="007D489E"/>
    <w:rsid w:val="007D4C0F"/>
    <w:rsid w:val="007D6FC2"/>
    <w:rsid w:val="007D717A"/>
    <w:rsid w:val="007D7291"/>
    <w:rsid w:val="007E46F9"/>
    <w:rsid w:val="007E5A57"/>
    <w:rsid w:val="007F21FB"/>
    <w:rsid w:val="007F561C"/>
    <w:rsid w:val="0080048E"/>
    <w:rsid w:val="00800597"/>
    <w:rsid w:val="00803A2D"/>
    <w:rsid w:val="0080692B"/>
    <w:rsid w:val="0081252B"/>
    <w:rsid w:val="00815816"/>
    <w:rsid w:val="00817D93"/>
    <w:rsid w:val="00822924"/>
    <w:rsid w:val="00824ACC"/>
    <w:rsid w:val="00826063"/>
    <w:rsid w:val="00826FC6"/>
    <w:rsid w:val="00827DEE"/>
    <w:rsid w:val="00830C99"/>
    <w:rsid w:val="0083463C"/>
    <w:rsid w:val="008349D1"/>
    <w:rsid w:val="008360D6"/>
    <w:rsid w:val="00840E0E"/>
    <w:rsid w:val="00842424"/>
    <w:rsid w:val="00844AAE"/>
    <w:rsid w:val="00850525"/>
    <w:rsid w:val="0085554D"/>
    <w:rsid w:val="00856862"/>
    <w:rsid w:val="00857523"/>
    <w:rsid w:val="0086389C"/>
    <w:rsid w:val="008640D6"/>
    <w:rsid w:val="00864FCD"/>
    <w:rsid w:val="00867BC5"/>
    <w:rsid w:val="00871EC5"/>
    <w:rsid w:val="008757EE"/>
    <w:rsid w:val="00876564"/>
    <w:rsid w:val="00876597"/>
    <w:rsid w:val="00877AF2"/>
    <w:rsid w:val="00877B1E"/>
    <w:rsid w:val="00882F1B"/>
    <w:rsid w:val="00883DA5"/>
    <w:rsid w:val="00887465"/>
    <w:rsid w:val="008901FC"/>
    <w:rsid w:val="008922A3"/>
    <w:rsid w:val="008930AB"/>
    <w:rsid w:val="00894151"/>
    <w:rsid w:val="00895145"/>
    <w:rsid w:val="008A0A17"/>
    <w:rsid w:val="008A17A0"/>
    <w:rsid w:val="008A3A72"/>
    <w:rsid w:val="008A51E2"/>
    <w:rsid w:val="008A57DE"/>
    <w:rsid w:val="008B2974"/>
    <w:rsid w:val="008B2C43"/>
    <w:rsid w:val="008B46E3"/>
    <w:rsid w:val="008B49B2"/>
    <w:rsid w:val="008B5AC0"/>
    <w:rsid w:val="008B67C3"/>
    <w:rsid w:val="008B75AA"/>
    <w:rsid w:val="008C2DE2"/>
    <w:rsid w:val="008C3DE7"/>
    <w:rsid w:val="008C63A3"/>
    <w:rsid w:val="008C64B8"/>
    <w:rsid w:val="008C7523"/>
    <w:rsid w:val="008D0533"/>
    <w:rsid w:val="008D0DBA"/>
    <w:rsid w:val="008D22DF"/>
    <w:rsid w:val="008D2393"/>
    <w:rsid w:val="008D29EF"/>
    <w:rsid w:val="008D2D28"/>
    <w:rsid w:val="008D4C75"/>
    <w:rsid w:val="008D5110"/>
    <w:rsid w:val="008F0103"/>
    <w:rsid w:val="008F7EA4"/>
    <w:rsid w:val="00901BB6"/>
    <w:rsid w:val="00902917"/>
    <w:rsid w:val="009052EB"/>
    <w:rsid w:val="009064AC"/>
    <w:rsid w:val="00907164"/>
    <w:rsid w:val="00910AC0"/>
    <w:rsid w:val="009202DA"/>
    <w:rsid w:val="0092103E"/>
    <w:rsid w:val="009218AC"/>
    <w:rsid w:val="00921D25"/>
    <w:rsid w:val="0092412F"/>
    <w:rsid w:val="009246C3"/>
    <w:rsid w:val="00924FC9"/>
    <w:rsid w:val="00925F78"/>
    <w:rsid w:val="0092693F"/>
    <w:rsid w:val="0092770B"/>
    <w:rsid w:val="009321C4"/>
    <w:rsid w:val="00934A6E"/>
    <w:rsid w:val="00934AA0"/>
    <w:rsid w:val="0093625F"/>
    <w:rsid w:val="00937CDE"/>
    <w:rsid w:val="00940551"/>
    <w:rsid w:val="0094480E"/>
    <w:rsid w:val="00944F6C"/>
    <w:rsid w:val="0095179F"/>
    <w:rsid w:val="00954752"/>
    <w:rsid w:val="00955A8D"/>
    <w:rsid w:val="00961A4E"/>
    <w:rsid w:val="00963C6C"/>
    <w:rsid w:val="00965B2B"/>
    <w:rsid w:val="00967F41"/>
    <w:rsid w:val="0097159E"/>
    <w:rsid w:val="00974BC6"/>
    <w:rsid w:val="00975C72"/>
    <w:rsid w:val="00975F6D"/>
    <w:rsid w:val="009801D9"/>
    <w:rsid w:val="009802A1"/>
    <w:rsid w:val="0098188D"/>
    <w:rsid w:val="00981A9E"/>
    <w:rsid w:val="0098332C"/>
    <w:rsid w:val="009841BF"/>
    <w:rsid w:val="009866E7"/>
    <w:rsid w:val="00987294"/>
    <w:rsid w:val="009877F5"/>
    <w:rsid w:val="00994A5F"/>
    <w:rsid w:val="00996336"/>
    <w:rsid w:val="00997A86"/>
    <w:rsid w:val="00997B35"/>
    <w:rsid w:val="009A1E47"/>
    <w:rsid w:val="009A1F61"/>
    <w:rsid w:val="009A3C22"/>
    <w:rsid w:val="009A5183"/>
    <w:rsid w:val="009A7C5A"/>
    <w:rsid w:val="009B0082"/>
    <w:rsid w:val="009B03F0"/>
    <w:rsid w:val="009B2FD8"/>
    <w:rsid w:val="009B3A79"/>
    <w:rsid w:val="009B7486"/>
    <w:rsid w:val="009C2B42"/>
    <w:rsid w:val="009C503B"/>
    <w:rsid w:val="009C5C5E"/>
    <w:rsid w:val="009D1C30"/>
    <w:rsid w:val="009D3358"/>
    <w:rsid w:val="009D6398"/>
    <w:rsid w:val="009E0551"/>
    <w:rsid w:val="009E0C35"/>
    <w:rsid w:val="009E23F8"/>
    <w:rsid w:val="009E4428"/>
    <w:rsid w:val="009E479A"/>
    <w:rsid w:val="009E60D8"/>
    <w:rsid w:val="00A00541"/>
    <w:rsid w:val="00A02A86"/>
    <w:rsid w:val="00A02E1A"/>
    <w:rsid w:val="00A04E77"/>
    <w:rsid w:val="00A05B24"/>
    <w:rsid w:val="00A06026"/>
    <w:rsid w:val="00A129AB"/>
    <w:rsid w:val="00A12CF9"/>
    <w:rsid w:val="00A14420"/>
    <w:rsid w:val="00A14A6E"/>
    <w:rsid w:val="00A15597"/>
    <w:rsid w:val="00A15FDB"/>
    <w:rsid w:val="00A205F3"/>
    <w:rsid w:val="00A21B1A"/>
    <w:rsid w:val="00A21E32"/>
    <w:rsid w:val="00A23371"/>
    <w:rsid w:val="00A23AF4"/>
    <w:rsid w:val="00A26BA0"/>
    <w:rsid w:val="00A3568B"/>
    <w:rsid w:val="00A36684"/>
    <w:rsid w:val="00A370F0"/>
    <w:rsid w:val="00A42FE7"/>
    <w:rsid w:val="00A462A3"/>
    <w:rsid w:val="00A51185"/>
    <w:rsid w:val="00A540A6"/>
    <w:rsid w:val="00A54A20"/>
    <w:rsid w:val="00A55576"/>
    <w:rsid w:val="00A56E30"/>
    <w:rsid w:val="00A60402"/>
    <w:rsid w:val="00A60D23"/>
    <w:rsid w:val="00A61814"/>
    <w:rsid w:val="00A62F15"/>
    <w:rsid w:val="00A66A3E"/>
    <w:rsid w:val="00A6783E"/>
    <w:rsid w:val="00A739E6"/>
    <w:rsid w:val="00A73DF4"/>
    <w:rsid w:val="00A779CC"/>
    <w:rsid w:val="00A80FFD"/>
    <w:rsid w:val="00A81E01"/>
    <w:rsid w:val="00A84D33"/>
    <w:rsid w:val="00A8597E"/>
    <w:rsid w:val="00A918C2"/>
    <w:rsid w:val="00A9387B"/>
    <w:rsid w:val="00A93931"/>
    <w:rsid w:val="00A94B0F"/>
    <w:rsid w:val="00A953F7"/>
    <w:rsid w:val="00A96F58"/>
    <w:rsid w:val="00A97201"/>
    <w:rsid w:val="00AA51A0"/>
    <w:rsid w:val="00AA52CC"/>
    <w:rsid w:val="00AA678F"/>
    <w:rsid w:val="00AA715F"/>
    <w:rsid w:val="00AA7287"/>
    <w:rsid w:val="00AA7574"/>
    <w:rsid w:val="00AA7D30"/>
    <w:rsid w:val="00AB18C7"/>
    <w:rsid w:val="00AB426A"/>
    <w:rsid w:val="00AB60F5"/>
    <w:rsid w:val="00AB6D20"/>
    <w:rsid w:val="00AC04DC"/>
    <w:rsid w:val="00AC4C83"/>
    <w:rsid w:val="00AC7331"/>
    <w:rsid w:val="00AD27A4"/>
    <w:rsid w:val="00AD384E"/>
    <w:rsid w:val="00AD3904"/>
    <w:rsid w:val="00AD3D8E"/>
    <w:rsid w:val="00AE0B26"/>
    <w:rsid w:val="00AE12F2"/>
    <w:rsid w:val="00AE390E"/>
    <w:rsid w:val="00AE3BDF"/>
    <w:rsid w:val="00AE3CE3"/>
    <w:rsid w:val="00AE644F"/>
    <w:rsid w:val="00AE7526"/>
    <w:rsid w:val="00AE7598"/>
    <w:rsid w:val="00AE798D"/>
    <w:rsid w:val="00AF0ABF"/>
    <w:rsid w:val="00AF19C5"/>
    <w:rsid w:val="00AF34B1"/>
    <w:rsid w:val="00AF4937"/>
    <w:rsid w:val="00AF52D3"/>
    <w:rsid w:val="00AF6DAE"/>
    <w:rsid w:val="00AF7CD8"/>
    <w:rsid w:val="00B02008"/>
    <w:rsid w:val="00B058F6"/>
    <w:rsid w:val="00B076C6"/>
    <w:rsid w:val="00B10386"/>
    <w:rsid w:val="00B1058E"/>
    <w:rsid w:val="00B10CC2"/>
    <w:rsid w:val="00B1116F"/>
    <w:rsid w:val="00B11E55"/>
    <w:rsid w:val="00B148AF"/>
    <w:rsid w:val="00B23FA6"/>
    <w:rsid w:val="00B24210"/>
    <w:rsid w:val="00B251CE"/>
    <w:rsid w:val="00B264E0"/>
    <w:rsid w:val="00B31CC1"/>
    <w:rsid w:val="00B34987"/>
    <w:rsid w:val="00B36B04"/>
    <w:rsid w:val="00B375B8"/>
    <w:rsid w:val="00B44A2F"/>
    <w:rsid w:val="00B51587"/>
    <w:rsid w:val="00B55BDC"/>
    <w:rsid w:val="00B6230A"/>
    <w:rsid w:val="00B64578"/>
    <w:rsid w:val="00B67486"/>
    <w:rsid w:val="00B67BFE"/>
    <w:rsid w:val="00B67DB1"/>
    <w:rsid w:val="00B70300"/>
    <w:rsid w:val="00B70FD7"/>
    <w:rsid w:val="00B71303"/>
    <w:rsid w:val="00B71A7E"/>
    <w:rsid w:val="00B773F8"/>
    <w:rsid w:val="00B77BB0"/>
    <w:rsid w:val="00B80580"/>
    <w:rsid w:val="00B80D64"/>
    <w:rsid w:val="00B84A16"/>
    <w:rsid w:val="00B86AA2"/>
    <w:rsid w:val="00B879A6"/>
    <w:rsid w:val="00B87D07"/>
    <w:rsid w:val="00B91703"/>
    <w:rsid w:val="00B93916"/>
    <w:rsid w:val="00B95DCE"/>
    <w:rsid w:val="00B97A4A"/>
    <w:rsid w:val="00BA0ECD"/>
    <w:rsid w:val="00BA0F09"/>
    <w:rsid w:val="00BA67FB"/>
    <w:rsid w:val="00BB1D59"/>
    <w:rsid w:val="00BB40A0"/>
    <w:rsid w:val="00BC03AB"/>
    <w:rsid w:val="00BC22A6"/>
    <w:rsid w:val="00BC2964"/>
    <w:rsid w:val="00BC38DF"/>
    <w:rsid w:val="00BC522A"/>
    <w:rsid w:val="00BC55C3"/>
    <w:rsid w:val="00BC6803"/>
    <w:rsid w:val="00BD07BE"/>
    <w:rsid w:val="00BD083D"/>
    <w:rsid w:val="00BD2463"/>
    <w:rsid w:val="00BD3B74"/>
    <w:rsid w:val="00BD6771"/>
    <w:rsid w:val="00BE1A6E"/>
    <w:rsid w:val="00BE1A79"/>
    <w:rsid w:val="00BE24A6"/>
    <w:rsid w:val="00BE2962"/>
    <w:rsid w:val="00BE31FE"/>
    <w:rsid w:val="00BE4B71"/>
    <w:rsid w:val="00BE5B67"/>
    <w:rsid w:val="00BE6E16"/>
    <w:rsid w:val="00BF045B"/>
    <w:rsid w:val="00BF3190"/>
    <w:rsid w:val="00BF42C2"/>
    <w:rsid w:val="00BF533E"/>
    <w:rsid w:val="00C023D1"/>
    <w:rsid w:val="00C029E5"/>
    <w:rsid w:val="00C02BD7"/>
    <w:rsid w:val="00C03A77"/>
    <w:rsid w:val="00C1024F"/>
    <w:rsid w:val="00C11216"/>
    <w:rsid w:val="00C12CCE"/>
    <w:rsid w:val="00C1578D"/>
    <w:rsid w:val="00C20E95"/>
    <w:rsid w:val="00C22E86"/>
    <w:rsid w:val="00C239E7"/>
    <w:rsid w:val="00C25173"/>
    <w:rsid w:val="00C2561C"/>
    <w:rsid w:val="00C272AD"/>
    <w:rsid w:val="00C27B9E"/>
    <w:rsid w:val="00C27DED"/>
    <w:rsid w:val="00C3201B"/>
    <w:rsid w:val="00C32DFC"/>
    <w:rsid w:val="00C34754"/>
    <w:rsid w:val="00C37501"/>
    <w:rsid w:val="00C37860"/>
    <w:rsid w:val="00C41E31"/>
    <w:rsid w:val="00C435A6"/>
    <w:rsid w:val="00C436AE"/>
    <w:rsid w:val="00C43EB6"/>
    <w:rsid w:val="00C45F50"/>
    <w:rsid w:val="00C50025"/>
    <w:rsid w:val="00C5088C"/>
    <w:rsid w:val="00C53D81"/>
    <w:rsid w:val="00C5522E"/>
    <w:rsid w:val="00C64A8C"/>
    <w:rsid w:val="00C65837"/>
    <w:rsid w:val="00C72476"/>
    <w:rsid w:val="00C724CE"/>
    <w:rsid w:val="00C73450"/>
    <w:rsid w:val="00C73A77"/>
    <w:rsid w:val="00C74E62"/>
    <w:rsid w:val="00C75EB5"/>
    <w:rsid w:val="00C7600B"/>
    <w:rsid w:val="00C775DD"/>
    <w:rsid w:val="00C80209"/>
    <w:rsid w:val="00C83881"/>
    <w:rsid w:val="00C84A5C"/>
    <w:rsid w:val="00C855C3"/>
    <w:rsid w:val="00C908D7"/>
    <w:rsid w:val="00C90ACB"/>
    <w:rsid w:val="00C90B1A"/>
    <w:rsid w:val="00C90FC9"/>
    <w:rsid w:val="00C93A50"/>
    <w:rsid w:val="00C94470"/>
    <w:rsid w:val="00C94507"/>
    <w:rsid w:val="00C95D16"/>
    <w:rsid w:val="00C97A0F"/>
    <w:rsid w:val="00C97D3C"/>
    <w:rsid w:val="00CA2391"/>
    <w:rsid w:val="00CA24CB"/>
    <w:rsid w:val="00CA3B6D"/>
    <w:rsid w:val="00CA3C3F"/>
    <w:rsid w:val="00CA3E77"/>
    <w:rsid w:val="00CA4EA7"/>
    <w:rsid w:val="00CA61C5"/>
    <w:rsid w:val="00CA7BE4"/>
    <w:rsid w:val="00CB0053"/>
    <w:rsid w:val="00CB1AE0"/>
    <w:rsid w:val="00CB2C46"/>
    <w:rsid w:val="00CB6057"/>
    <w:rsid w:val="00CC07AE"/>
    <w:rsid w:val="00CC1F67"/>
    <w:rsid w:val="00CC507D"/>
    <w:rsid w:val="00CD14A6"/>
    <w:rsid w:val="00CD14CE"/>
    <w:rsid w:val="00CD20EF"/>
    <w:rsid w:val="00CD3BA3"/>
    <w:rsid w:val="00CD4CDC"/>
    <w:rsid w:val="00CD52C5"/>
    <w:rsid w:val="00CD5556"/>
    <w:rsid w:val="00CD6C14"/>
    <w:rsid w:val="00CE00B4"/>
    <w:rsid w:val="00CE0768"/>
    <w:rsid w:val="00CE16B8"/>
    <w:rsid w:val="00CE5679"/>
    <w:rsid w:val="00CE5DB1"/>
    <w:rsid w:val="00CE716F"/>
    <w:rsid w:val="00CF2D43"/>
    <w:rsid w:val="00CF33B6"/>
    <w:rsid w:val="00CF5925"/>
    <w:rsid w:val="00CF606D"/>
    <w:rsid w:val="00D00293"/>
    <w:rsid w:val="00D00DB3"/>
    <w:rsid w:val="00D01252"/>
    <w:rsid w:val="00D0217A"/>
    <w:rsid w:val="00D07A42"/>
    <w:rsid w:val="00D1040B"/>
    <w:rsid w:val="00D121A5"/>
    <w:rsid w:val="00D166BD"/>
    <w:rsid w:val="00D168FA"/>
    <w:rsid w:val="00D16D74"/>
    <w:rsid w:val="00D17C02"/>
    <w:rsid w:val="00D21D02"/>
    <w:rsid w:val="00D22111"/>
    <w:rsid w:val="00D24178"/>
    <w:rsid w:val="00D243BF"/>
    <w:rsid w:val="00D26430"/>
    <w:rsid w:val="00D273FF"/>
    <w:rsid w:val="00D301C3"/>
    <w:rsid w:val="00D31DC2"/>
    <w:rsid w:val="00D35E51"/>
    <w:rsid w:val="00D46432"/>
    <w:rsid w:val="00D476F7"/>
    <w:rsid w:val="00D5214C"/>
    <w:rsid w:val="00D52AC9"/>
    <w:rsid w:val="00D542A7"/>
    <w:rsid w:val="00D56B86"/>
    <w:rsid w:val="00D578CB"/>
    <w:rsid w:val="00D71E32"/>
    <w:rsid w:val="00D734F8"/>
    <w:rsid w:val="00D73865"/>
    <w:rsid w:val="00D7474B"/>
    <w:rsid w:val="00D74BDF"/>
    <w:rsid w:val="00D766A6"/>
    <w:rsid w:val="00D766AF"/>
    <w:rsid w:val="00D81E88"/>
    <w:rsid w:val="00D823BF"/>
    <w:rsid w:val="00D828AD"/>
    <w:rsid w:val="00D83E57"/>
    <w:rsid w:val="00D8419C"/>
    <w:rsid w:val="00D85068"/>
    <w:rsid w:val="00D87B73"/>
    <w:rsid w:val="00D87F96"/>
    <w:rsid w:val="00D92773"/>
    <w:rsid w:val="00D92EBC"/>
    <w:rsid w:val="00D935A2"/>
    <w:rsid w:val="00D94EAC"/>
    <w:rsid w:val="00D95421"/>
    <w:rsid w:val="00DA0266"/>
    <w:rsid w:val="00DA08B8"/>
    <w:rsid w:val="00DA0AEA"/>
    <w:rsid w:val="00DA3DE8"/>
    <w:rsid w:val="00DA5D03"/>
    <w:rsid w:val="00DA7557"/>
    <w:rsid w:val="00DA79A4"/>
    <w:rsid w:val="00DB1D49"/>
    <w:rsid w:val="00DB2BCB"/>
    <w:rsid w:val="00DB2D3F"/>
    <w:rsid w:val="00DB2F1A"/>
    <w:rsid w:val="00DB3B62"/>
    <w:rsid w:val="00DB3BA9"/>
    <w:rsid w:val="00DB66B2"/>
    <w:rsid w:val="00DC070D"/>
    <w:rsid w:val="00DC2D99"/>
    <w:rsid w:val="00DC4E0F"/>
    <w:rsid w:val="00DC5644"/>
    <w:rsid w:val="00DC64E3"/>
    <w:rsid w:val="00DD0A32"/>
    <w:rsid w:val="00DD2752"/>
    <w:rsid w:val="00DD4347"/>
    <w:rsid w:val="00DE2C87"/>
    <w:rsid w:val="00DE2E99"/>
    <w:rsid w:val="00DE3E19"/>
    <w:rsid w:val="00DE468B"/>
    <w:rsid w:val="00DE4A79"/>
    <w:rsid w:val="00DE4BA2"/>
    <w:rsid w:val="00DE7806"/>
    <w:rsid w:val="00DF2D4C"/>
    <w:rsid w:val="00DF3451"/>
    <w:rsid w:val="00DF5786"/>
    <w:rsid w:val="00E07452"/>
    <w:rsid w:val="00E07B3F"/>
    <w:rsid w:val="00E11BDB"/>
    <w:rsid w:val="00E142BC"/>
    <w:rsid w:val="00E17FE2"/>
    <w:rsid w:val="00E20418"/>
    <w:rsid w:val="00E24445"/>
    <w:rsid w:val="00E255CD"/>
    <w:rsid w:val="00E26D31"/>
    <w:rsid w:val="00E31C80"/>
    <w:rsid w:val="00E351BD"/>
    <w:rsid w:val="00E355BA"/>
    <w:rsid w:val="00E35E2A"/>
    <w:rsid w:val="00E37744"/>
    <w:rsid w:val="00E37E3A"/>
    <w:rsid w:val="00E40D3E"/>
    <w:rsid w:val="00E40F01"/>
    <w:rsid w:val="00E41E26"/>
    <w:rsid w:val="00E426CF"/>
    <w:rsid w:val="00E439FF"/>
    <w:rsid w:val="00E443BF"/>
    <w:rsid w:val="00E5289E"/>
    <w:rsid w:val="00E52C75"/>
    <w:rsid w:val="00E56DEB"/>
    <w:rsid w:val="00E6085E"/>
    <w:rsid w:val="00E61360"/>
    <w:rsid w:val="00E6437A"/>
    <w:rsid w:val="00E66843"/>
    <w:rsid w:val="00E71A23"/>
    <w:rsid w:val="00E7328F"/>
    <w:rsid w:val="00E7627B"/>
    <w:rsid w:val="00E766ED"/>
    <w:rsid w:val="00E77377"/>
    <w:rsid w:val="00E809A6"/>
    <w:rsid w:val="00E8162D"/>
    <w:rsid w:val="00E83E89"/>
    <w:rsid w:val="00E84529"/>
    <w:rsid w:val="00E86F80"/>
    <w:rsid w:val="00E940E9"/>
    <w:rsid w:val="00E943D2"/>
    <w:rsid w:val="00E95CB0"/>
    <w:rsid w:val="00E97A04"/>
    <w:rsid w:val="00EA15D3"/>
    <w:rsid w:val="00EB1461"/>
    <w:rsid w:val="00EB5F81"/>
    <w:rsid w:val="00EB604C"/>
    <w:rsid w:val="00EB68CF"/>
    <w:rsid w:val="00EC2D05"/>
    <w:rsid w:val="00EC3513"/>
    <w:rsid w:val="00EC3781"/>
    <w:rsid w:val="00EC63E1"/>
    <w:rsid w:val="00EC6AF3"/>
    <w:rsid w:val="00EC741F"/>
    <w:rsid w:val="00ED04ED"/>
    <w:rsid w:val="00ED04EE"/>
    <w:rsid w:val="00ED1A14"/>
    <w:rsid w:val="00ED270D"/>
    <w:rsid w:val="00ED27AF"/>
    <w:rsid w:val="00ED4C33"/>
    <w:rsid w:val="00ED5BF9"/>
    <w:rsid w:val="00ED6795"/>
    <w:rsid w:val="00EE2DDB"/>
    <w:rsid w:val="00EE402D"/>
    <w:rsid w:val="00EE4834"/>
    <w:rsid w:val="00EE6383"/>
    <w:rsid w:val="00F02477"/>
    <w:rsid w:val="00F03E2B"/>
    <w:rsid w:val="00F03EB7"/>
    <w:rsid w:val="00F125C3"/>
    <w:rsid w:val="00F20D08"/>
    <w:rsid w:val="00F234B6"/>
    <w:rsid w:val="00F23544"/>
    <w:rsid w:val="00F2654C"/>
    <w:rsid w:val="00F32B82"/>
    <w:rsid w:val="00F332DC"/>
    <w:rsid w:val="00F3443B"/>
    <w:rsid w:val="00F34E79"/>
    <w:rsid w:val="00F379E3"/>
    <w:rsid w:val="00F40183"/>
    <w:rsid w:val="00F406CC"/>
    <w:rsid w:val="00F4492C"/>
    <w:rsid w:val="00F44C49"/>
    <w:rsid w:val="00F44E3B"/>
    <w:rsid w:val="00F4747D"/>
    <w:rsid w:val="00F47ABD"/>
    <w:rsid w:val="00F47E17"/>
    <w:rsid w:val="00F5125A"/>
    <w:rsid w:val="00F51BE1"/>
    <w:rsid w:val="00F52B08"/>
    <w:rsid w:val="00F558FD"/>
    <w:rsid w:val="00F6112A"/>
    <w:rsid w:val="00F61F55"/>
    <w:rsid w:val="00F620AF"/>
    <w:rsid w:val="00F642FE"/>
    <w:rsid w:val="00F66A9A"/>
    <w:rsid w:val="00F72868"/>
    <w:rsid w:val="00F73BF9"/>
    <w:rsid w:val="00F75859"/>
    <w:rsid w:val="00F77F02"/>
    <w:rsid w:val="00F82632"/>
    <w:rsid w:val="00F83AD4"/>
    <w:rsid w:val="00F90358"/>
    <w:rsid w:val="00F90BA6"/>
    <w:rsid w:val="00F91334"/>
    <w:rsid w:val="00F91C07"/>
    <w:rsid w:val="00F92AA5"/>
    <w:rsid w:val="00F966B2"/>
    <w:rsid w:val="00FA3E57"/>
    <w:rsid w:val="00FA4AE7"/>
    <w:rsid w:val="00FA6B1F"/>
    <w:rsid w:val="00FB265D"/>
    <w:rsid w:val="00FB375D"/>
    <w:rsid w:val="00FB5EDA"/>
    <w:rsid w:val="00FB5FA1"/>
    <w:rsid w:val="00FB72A0"/>
    <w:rsid w:val="00FB7B1D"/>
    <w:rsid w:val="00FB7F73"/>
    <w:rsid w:val="00FC6EC5"/>
    <w:rsid w:val="00FD0F38"/>
    <w:rsid w:val="00FD3B06"/>
    <w:rsid w:val="00FD4FB0"/>
    <w:rsid w:val="00FD5A2E"/>
    <w:rsid w:val="00FD7B99"/>
    <w:rsid w:val="00FE01E8"/>
    <w:rsid w:val="00FE1E3A"/>
    <w:rsid w:val="00FE22C2"/>
    <w:rsid w:val="00FE2FC3"/>
    <w:rsid w:val="00FF0455"/>
    <w:rsid w:val="00FF2573"/>
    <w:rsid w:val="00FF597B"/>
    <w:rsid w:val="00FF634E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48D78"/>
  <w15:chartTrackingRefBased/>
  <w15:docId w15:val="{8CD7D72C-72FF-44AE-9B68-B459BFB2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00F74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00F74"/>
    <w:pPr>
      <w:keepNext/>
      <w:spacing w:before="240" w:after="60"/>
      <w:outlineLvl w:val="0"/>
    </w:pPr>
    <w:rPr>
      <w:rFonts w:eastAsia="Times New Roman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00F74"/>
    <w:pPr>
      <w:keepNext/>
      <w:spacing w:before="240" w:after="120"/>
      <w:outlineLvl w:val="1"/>
    </w:pPr>
    <w:rPr>
      <w:rFonts w:ascii="Cambria" w:eastAsia="Times New Roman" w:hAnsi="Cambria"/>
      <w:b/>
      <w:bCs/>
      <w:i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00F7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200F74"/>
    <w:pPr>
      <w:keepNext/>
      <w:spacing w:before="240" w:after="60"/>
      <w:outlineLvl w:val="3"/>
    </w:pPr>
    <w:rPr>
      <w:rFonts w:eastAsia="Times New Roman"/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200F74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200F74"/>
    <w:pPr>
      <w:spacing w:before="240" w:after="60"/>
      <w:outlineLvl w:val="5"/>
    </w:pPr>
    <w:rPr>
      <w:rFonts w:ascii="Calibri" w:eastAsia="Times New Roman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ckground">
    <w:name w:val="background"/>
    <w:basedOn w:val="Normal"/>
    <w:qFormat/>
    <w:rsid w:val="00200F74"/>
    <w:pPr>
      <w:tabs>
        <w:tab w:val="right" w:leader="dot" w:pos="9350"/>
      </w:tabs>
      <w:spacing w:before="200"/>
      <w:ind w:left="1440"/>
    </w:pPr>
    <w:rPr>
      <w:rFonts w:ascii="Calibri" w:eastAsia="Times New Roman" w:hAnsi="Calibri"/>
      <w:sz w:val="20"/>
      <w:szCs w:val="20"/>
      <w:lang w:bidi="en-US"/>
    </w:rPr>
  </w:style>
  <w:style w:type="paragraph" w:customStyle="1" w:styleId="Quote1">
    <w:name w:val="Quote1"/>
    <w:aliases w:val="Strategic Plan Reference"/>
    <w:basedOn w:val="Normal"/>
    <w:next w:val="Normal"/>
    <w:link w:val="QuoteChar"/>
    <w:uiPriority w:val="29"/>
    <w:qFormat/>
    <w:rsid w:val="00200F74"/>
    <w:pPr>
      <w:pBdr>
        <w:top w:val="doubleWave" w:sz="6" w:space="1" w:color="auto" w:shadow="1"/>
        <w:left w:val="doubleWave" w:sz="6" w:space="4" w:color="auto" w:shadow="1"/>
        <w:bottom w:val="doubleWave" w:sz="6" w:space="1" w:color="auto" w:shadow="1"/>
        <w:right w:val="doubleWave" w:sz="6" w:space="4" w:color="auto" w:shadow="1"/>
      </w:pBdr>
      <w:shd w:val="clear" w:color="auto" w:fill="EEECE1"/>
    </w:pPr>
    <w:rPr>
      <w:rFonts w:ascii="Futura Md" w:hAnsi="Futura Md"/>
      <w:i/>
      <w:iCs/>
      <w:color w:val="000000"/>
    </w:rPr>
  </w:style>
  <w:style w:type="character" w:customStyle="1" w:styleId="QuoteChar">
    <w:name w:val="Quote Char"/>
    <w:aliases w:val="Strategic Plan Reference Char"/>
    <w:link w:val="Quote1"/>
    <w:uiPriority w:val="29"/>
    <w:rsid w:val="00200F74"/>
    <w:rPr>
      <w:rFonts w:ascii="Futura Md" w:hAnsi="Futura Md"/>
      <w:i/>
      <w:iCs/>
      <w:color w:val="000000"/>
      <w:sz w:val="22"/>
      <w:szCs w:val="22"/>
      <w:shd w:val="clear" w:color="auto" w:fill="EEECE1"/>
    </w:rPr>
  </w:style>
  <w:style w:type="paragraph" w:customStyle="1" w:styleId="NoSpacing1">
    <w:name w:val="No Spacing1"/>
    <w:aliases w:val="Guidance"/>
    <w:basedOn w:val="Normal"/>
    <w:uiPriority w:val="1"/>
    <w:qFormat/>
    <w:rsid w:val="00200F74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DBE5F1"/>
    </w:pPr>
  </w:style>
  <w:style w:type="character" w:customStyle="1" w:styleId="Heading1Char">
    <w:name w:val="Heading 1 Char"/>
    <w:link w:val="Heading1"/>
    <w:rsid w:val="00200F74"/>
    <w:rPr>
      <w:rFonts w:ascii="Arial" w:eastAsia="Times New Roman" w:hAnsi="Arial"/>
      <w:b/>
      <w:bCs/>
      <w:kern w:val="32"/>
      <w:sz w:val="36"/>
      <w:szCs w:val="32"/>
    </w:rPr>
  </w:style>
  <w:style w:type="character" w:customStyle="1" w:styleId="Heading2Char">
    <w:name w:val="Heading 2 Char"/>
    <w:link w:val="Heading2"/>
    <w:uiPriority w:val="9"/>
    <w:rsid w:val="00200F74"/>
    <w:rPr>
      <w:rFonts w:ascii="Cambria" w:eastAsia="Times New Roman" w:hAnsi="Cambria"/>
      <w:b/>
      <w:bCs/>
      <w:i/>
      <w:iCs/>
      <w:sz w:val="32"/>
      <w:szCs w:val="28"/>
    </w:rPr>
  </w:style>
  <w:style w:type="character" w:customStyle="1" w:styleId="Heading3Char">
    <w:name w:val="Heading 3 Char"/>
    <w:link w:val="Heading3"/>
    <w:uiPriority w:val="9"/>
    <w:rsid w:val="00200F74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200F74"/>
    <w:rPr>
      <w:rFonts w:ascii="Arial" w:eastAsia="Times New Roman" w:hAnsi="Arial"/>
      <w:b/>
      <w:bCs/>
      <w:sz w:val="24"/>
      <w:szCs w:val="28"/>
    </w:rPr>
  </w:style>
  <w:style w:type="character" w:customStyle="1" w:styleId="Heading5Char">
    <w:name w:val="Heading 5 Char"/>
    <w:link w:val="Heading5"/>
    <w:uiPriority w:val="9"/>
    <w:rsid w:val="00200F74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200F74"/>
    <w:rPr>
      <w:rFonts w:eastAsia="Times New Roman"/>
      <w:b/>
      <w:bCs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200F74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00F74"/>
    <w:pPr>
      <w:spacing w:before="240" w:after="60"/>
      <w:jc w:val="both"/>
      <w:outlineLvl w:val="0"/>
    </w:pPr>
    <w:rPr>
      <w:rFonts w:ascii="Cambria" w:eastAsia="Times New Roman" w:hAnsi="Cambria"/>
      <w:b/>
      <w:bCs/>
      <w:spacing w:val="20"/>
      <w:kern w:val="28"/>
      <w:sz w:val="40"/>
      <w:szCs w:val="32"/>
      <w:u w:val="single"/>
    </w:rPr>
  </w:style>
  <w:style w:type="character" w:customStyle="1" w:styleId="TitleChar">
    <w:name w:val="Title Char"/>
    <w:link w:val="Title"/>
    <w:uiPriority w:val="10"/>
    <w:rsid w:val="00200F74"/>
    <w:rPr>
      <w:rFonts w:ascii="Cambria" w:eastAsia="Times New Roman" w:hAnsi="Cambria"/>
      <w:b/>
      <w:bCs/>
      <w:spacing w:val="20"/>
      <w:kern w:val="28"/>
      <w:sz w:val="40"/>
      <w:szCs w:val="32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0F7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200F74"/>
    <w:rPr>
      <w:rFonts w:ascii="Cambria" w:eastAsia="Times New Roman" w:hAnsi="Cambria"/>
      <w:sz w:val="24"/>
      <w:szCs w:val="24"/>
    </w:rPr>
  </w:style>
  <w:style w:type="character" w:styleId="Strong">
    <w:name w:val="Strong"/>
    <w:qFormat/>
    <w:rsid w:val="00200F74"/>
    <w:rPr>
      <w:b/>
      <w:bCs/>
    </w:rPr>
  </w:style>
  <w:style w:type="character" w:styleId="Emphasis">
    <w:name w:val="Emphasis"/>
    <w:uiPriority w:val="20"/>
    <w:qFormat/>
    <w:rsid w:val="00200F74"/>
    <w:rPr>
      <w:i/>
      <w:iCs/>
    </w:rPr>
  </w:style>
  <w:style w:type="paragraph" w:styleId="ListParagraph">
    <w:name w:val="List Paragraph"/>
    <w:basedOn w:val="Normal"/>
    <w:uiPriority w:val="34"/>
    <w:qFormat/>
    <w:rsid w:val="00200F74"/>
    <w:pPr>
      <w:ind w:left="720"/>
      <w:contextualSpacing/>
    </w:pPr>
  </w:style>
  <w:style w:type="character" w:styleId="IntenseEmphasis">
    <w:name w:val="Intense Emphasis"/>
    <w:uiPriority w:val="21"/>
    <w:qFormat/>
    <w:rsid w:val="00200F74"/>
    <w:rPr>
      <w:rFonts w:cs="Arial"/>
      <w:szCs w:val="24"/>
    </w:rPr>
  </w:style>
  <w:style w:type="paragraph" w:styleId="TOCHeading">
    <w:name w:val="TOC Heading"/>
    <w:basedOn w:val="Heading1"/>
    <w:next w:val="Normal"/>
    <w:uiPriority w:val="39"/>
    <w:qFormat/>
    <w:rsid w:val="00200F74"/>
    <w:pPr>
      <w:keepLines/>
      <w:spacing w:before="480" w:after="0"/>
      <w:outlineLvl w:val="9"/>
    </w:pPr>
    <w:rPr>
      <w:rFonts w:ascii="Cambria" w:hAnsi="Cambria"/>
      <w:color w:val="365F91"/>
      <w:kern w:val="0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Christine, Jan</dc:creator>
  <cp:keywords/>
  <dc:description/>
  <cp:lastModifiedBy>Christine, Jan</cp:lastModifiedBy>
  <cp:revision>4</cp:revision>
  <dcterms:created xsi:type="dcterms:W3CDTF">2017-05-02T19:28:00Z</dcterms:created>
  <dcterms:modified xsi:type="dcterms:W3CDTF">2017-05-02T19:57:00Z</dcterms:modified>
</cp:coreProperties>
</file>